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5428" w14:textId="77777777" w:rsidR="00121341" w:rsidRDefault="00121341" w:rsidP="007D0D18">
      <w:pPr>
        <w:pStyle w:val="Textoindependiente"/>
        <w:jc w:val="right"/>
        <w:rPr>
          <w:sz w:val="18"/>
        </w:rPr>
      </w:pPr>
    </w:p>
    <w:p w14:paraId="053880F0" w14:textId="77777777" w:rsidR="00121341" w:rsidRDefault="00121341">
      <w:pPr>
        <w:pStyle w:val="Textoindependiente"/>
        <w:spacing w:before="86"/>
        <w:rPr>
          <w:sz w:val="18"/>
        </w:rPr>
      </w:pPr>
    </w:p>
    <w:p w14:paraId="07819EAB" w14:textId="12BF56DE" w:rsidR="00121341" w:rsidRPr="00362DE3" w:rsidRDefault="00260ABF" w:rsidP="00606A56">
      <w:pPr>
        <w:pStyle w:val="Textoindependiente"/>
        <w:ind w:left="4"/>
        <w:jc w:val="center"/>
      </w:pPr>
      <w:r w:rsidRPr="00362DE3">
        <w:rPr>
          <w:smallCaps/>
          <w:spacing w:val="-2"/>
        </w:rPr>
        <w:t>Formulario</w:t>
      </w:r>
      <w:r w:rsidRPr="00362DE3">
        <w:rPr>
          <w:smallCaps/>
          <w:spacing w:val="-3"/>
        </w:rPr>
        <w:t xml:space="preserve"> </w:t>
      </w:r>
      <w:r w:rsidRPr="00362DE3">
        <w:rPr>
          <w:smallCaps/>
          <w:spacing w:val="-2"/>
        </w:rPr>
        <w:t>para</w:t>
      </w:r>
      <w:r w:rsidRPr="00362DE3">
        <w:rPr>
          <w:smallCaps/>
          <w:spacing w:val="-3"/>
        </w:rPr>
        <w:t xml:space="preserve"> </w:t>
      </w:r>
      <w:r w:rsidRPr="00362DE3">
        <w:rPr>
          <w:smallCaps/>
          <w:spacing w:val="-2"/>
        </w:rPr>
        <w:t>evaluación de</w:t>
      </w:r>
      <w:r w:rsidRPr="00362DE3">
        <w:rPr>
          <w:smallCaps/>
          <w:spacing w:val="-3"/>
        </w:rPr>
        <w:t xml:space="preserve"> </w:t>
      </w:r>
      <w:r w:rsidRPr="00362DE3">
        <w:rPr>
          <w:smallCaps/>
          <w:spacing w:val="-2"/>
        </w:rPr>
        <w:t>artículos</w:t>
      </w:r>
      <w:r w:rsidRPr="00362DE3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0EBD07F" wp14:editId="61AA74F9">
                <wp:simplePos x="0" y="0"/>
                <wp:positionH relativeFrom="page">
                  <wp:posOffset>1011935</wp:posOffset>
                </wp:positionH>
                <wp:positionV relativeFrom="paragraph">
                  <wp:posOffset>236282</wp:posOffset>
                </wp:positionV>
                <wp:extent cx="5751830" cy="2076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183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E93EE" w14:textId="77777777" w:rsidR="00121341" w:rsidRDefault="00260ABF">
                            <w:pPr>
                              <w:pStyle w:val="Textoindependiente"/>
                              <w:spacing w:before="15"/>
                              <w:ind w:left="10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smallCaps/>
                              </w:rPr>
                              <w:t>Título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mallCaps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2"/>
                              </w:rPr>
                              <w:t>artículo: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0EBD07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9.7pt;margin-top:18.6pt;width:452.9pt;height:16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VhwwEAAH4DAAAOAAAAZHJzL2Uyb0RvYy54bWysU8GO0zAQvSPxD5bvNGmh3d2o6Qq2WoS0&#10;AqSFD3Adu7FwPMbjNunfM3bSdsXeEDk448zz87w3k/X90Fl2VAENuJrPZyVnyklojNvX/OePx3e3&#10;nGEUrhEWnKr5SSG/37x9s+59pRbQgm1UYETisOp9zdsYfVUUKFvVCZyBV46SGkInIm3DvmiC6Im9&#10;s8WiLFdFD6HxAaRCpK/bMck3mV9rJeM3rVFFZmtOtcW8hrzu0lps1qLaB+FbI6cyxD9U0Qnj6NIL&#10;1VZEwQ7BvKLqjAyAoONMQleA1kaqrIHUzMu/1Dy3wqushcxBf7EJ/x+t/Hp89t8Di8MnGKiBWQT6&#10;J5C/kLwpeo/VhEmeYoWETkIHHbr0JgmMDpK3p4ufaohM0sflzXJ++55SknKL8mb1YZkML66nfcD4&#10;WUHHUlDzQP3KFYjjE8YReoaky6xjfc1X5d1yrBOsaR6NtSmHYb97sIEdRWp1fqbL8CUs0W0FtiMu&#10;pyaYdZPeUWISG4fdQFWkcAfNiXzqaVRqjr8PIijO7BdHvUhzdQ7COdidgxDtA+TpS1U6+HiIoE0W&#10;d+WdbqYmZ3umgUxT9HKfUdffZvMHAAD//wMAUEsDBBQABgAIAAAAIQB9PT7g4QAAAAoBAAAPAAAA&#10;ZHJzL2Rvd25yZXYueG1sTI/LTsMwEEX3SPyDNUhsELUJbSAhToV4LFggoBTWbmySCHsc2W6T8vVM&#10;V7Cbqzm6c6ZaTs6ynQmx9yjhYiaAGWy87rGVsH5/PL8GFpNCraxHI2FvIizr46NKldqP+GZ2q9Qy&#10;KsFYKgldSkPJeWw641Sc+cEg7b58cCpRDC3XQY1U7izPhMi5Uz3ShU4N5q4zzfdq6yQ8p/sQ7ee4&#10;f334eXr5mJ812VpEKU9PptsbYMlM6Q+Ggz6pQ01OG79FHZmlvCjmhEq4vMqAHQCRL2jaSMiLAnhd&#10;8f8v1L8AAAD//wMAUEsBAi0AFAAGAAgAAAAhALaDOJL+AAAA4QEAABMAAAAAAAAAAAAAAAAAAAAA&#10;AFtDb250ZW50X1R5cGVzXS54bWxQSwECLQAUAAYACAAAACEAOP0h/9YAAACUAQAACwAAAAAAAAAA&#10;AAAAAAAvAQAAX3JlbHMvLnJlbHNQSwECLQAUAAYACAAAACEAvcSlYcMBAAB+AwAADgAAAAAAAAAA&#10;AAAAAAAuAgAAZHJzL2Uyb0RvYy54bWxQSwECLQAUAAYACAAAACEAfT0+4OEAAAAK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268E93EE" w14:textId="77777777" w:rsidR="00121341" w:rsidRDefault="00260ABF">
                      <w:pPr>
                        <w:pStyle w:val="Textoindependiente"/>
                        <w:spacing w:before="15"/>
                        <w:ind w:left="10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smallCaps/>
                        </w:rPr>
                        <w:t>Título</w:t>
                      </w:r>
                      <w:r>
                        <w:rPr>
                          <w:rFonts w:ascii="Arial MT" w:hAnsi="Arial MT"/>
                          <w:smallCap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mallCaps/>
                        </w:rPr>
                        <w:t>del</w:t>
                      </w:r>
                      <w:r>
                        <w:rPr>
                          <w:rFonts w:ascii="Arial MT" w:hAnsi="Arial MT"/>
                          <w:smallCaps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mallCaps/>
                          <w:spacing w:val="-2"/>
                        </w:rPr>
                        <w:t>artículo: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2DE3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3565051" wp14:editId="015427CB">
                <wp:simplePos x="0" y="0"/>
                <wp:positionH relativeFrom="page">
                  <wp:posOffset>1011935</wp:posOffset>
                </wp:positionH>
                <wp:positionV relativeFrom="paragraph">
                  <wp:posOffset>626426</wp:posOffset>
                </wp:positionV>
                <wp:extent cx="5751830" cy="14325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1830" cy="14325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483A03" w14:textId="77777777" w:rsidR="00121341" w:rsidRDefault="00260ABF">
                            <w:pPr>
                              <w:pStyle w:val="Textoindependiente"/>
                              <w:spacing w:before="15"/>
                              <w:ind w:left="1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smallCaps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mallCaps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mallCaps/>
                              </w:rPr>
                              <w:t>evaluador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mallCaps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mallCaps/>
                                <w:spacing w:val="-5"/>
                              </w:rPr>
                              <w:t>par</w:t>
                            </w:r>
                          </w:p>
                          <w:p w14:paraId="70E676E7" w14:textId="77777777" w:rsidR="00121341" w:rsidRDefault="00121341">
                            <w:pPr>
                              <w:pStyle w:val="Textoindependiente"/>
                              <w:spacing w:before="68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546C78BF" w14:textId="77777777" w:rsidR="00121341" w:rsidRDefault="00260ABF">
                            <w:pPr>
                              <w:pStyle w:val="Textoindependiente"/>
                              <w:spacing w:before="1"/>
                              <w:ind w:left="10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Nombre:</w:t>
                            </w:r>
                          </w:p>
                          <w:p w14:paraId="606128E7" w14:textId="77777777" w:rsidR="00121341" w:rsidRDefault="00260ABF">
                            <w:pPr>
                              <w:pStyle w:val="Textoindependiente"/>
                              <w:spacing w:before="2" w:line="275" w:lineRule="exact"/>
                              <w:ind w:left="10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 xml:space="preserve">Último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título:</w:t>
                            </w:r>
                          </w:p>
                          <w:p w14:paraId="0A6B06E1" w14:textId="77777777" w:rsidR="00121341" w:rsidRDefault="00260ABF">
                            <w:pPr>
                              <w:pStyle w:val="Textoindependiente"/>
                              <w:spacing w:line="275" w:lineRule="exact"/>
                              <w:ind w:left="10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Cargo(s):</w:t>
                            </w:r>
                          </w:p>
                          <w:p w14:paraId="46F39ADD" w14:textId="77777777" w:rsidR="00121341" w:rsidRDefault="00260ABF">
                            <w:pPr>
                              <w:pStyle w:val="Textoindependiente"/>
                              <w:spacing w:before="2" w:line="275" w:lineRule="exact"/>
                              <w:ind w:left="10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Dirección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electrónica:</w:t>
                            </w:r>
                          </w:p>
                          <w:p w14:paraId="0A88E1D0" w14:textId="77777777" w:rsidR="00121341" w:rsidRDefault="00260ABF">
                            <w:pPr>
                              <w:pStyle w:val="Textoindependiente"/>
                              <w:spacing w:line="275" w:lineRule="exact"/>
                              <w:ind w:left="10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Fecha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que recibe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el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artículo:</w:t>
                            </w:r>
                          </w:p>
                          <w:p w14:paraId="404B8DA7" w14:textId="77777777" w:rsidR="00121341" w:rsidRDefault="00260ABF">
                            <w:pPr>
                              <w:pStyle w:val="Textoindependiente"/>
                              <w:spacing w:before="3"/>
                              <w:ind w:left="10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Fecha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en que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devuelve el artículo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con este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formato: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3565051" id="Textbox 8" o:spid="_x0000_s1027" type="#_x0000_t202" style="position:absolute;left:0;text-align:left;margin-left:79.7pt;margin-top:49.3pt;width:452.9pt;height:112.8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hsygEAAIYDAAAOAAAAZHJzL2Uyb0RvYy54bWysU8GO0zAQvSPxD5bvNGmXlt2o6Qq2WoS0&#10;AqSFD3Acu7FwPMbjNunfM3bTdsXeEDk4E8/4+b03k/X92Ft2UAENuJrPZyVnyklojdvV/OePx3e3&#10;nGEUrhUWnKr5USG/37x9sx58pRbQgW1VYATisBp8zbsYfVUUKDvVC5yBV46SGkIvIn2GXdEGMRB6&#10;b4tFWa6KAULrA0iFSLvbU5JvMr7WSsZvWqOKzNacuMW8hrw2aS02a1HtgvCdkRMN8Q8semEcXXqB&#10;2ooo2D6YV1C9kQEQdJxJ6AvQ2kiVNZCaefmXmudOeJW1kDnoLzbh/4OVXw/P/ntgcfwEIzUwi0D/&#10;BPIXkjfF4LGaapKnWCFVJ6GjDn16kwRGB8nb48VPNUYmaXP5YTm/vaGUpNz8/c1iucqOF9fjPmD8&#10;rKBnKah5oIZlCuLwhDERENW5JN1mHRtqvirvlieiYE37aKxNOQy75sEGdhCp1/lJ7SUEfFmW4LYC&#10;u1NdTk1l1k2CTxqT2jg2IzNtMoag0k4D7ZH8Gmhkao6/9yIozuwXRz1J83UOwjlozkGI9gHyFCay&#10;Dj7uI2iTNV5xJwLU7Ex8Gsw0TS+/c9X199n8AQAA//8DAFBLAwQUAAYACAAAACEA2YClbuIAAAAL&#10;AQAADwAAAGRycy9kb3ducmV2LnhtbEyPy07DMBBF90j8gzVIbBC1CWnUhjgV4rFggYBSWLvxkETY&#10;48h2m5Svx13B8mqO7j1TrSZr2B596B1JuJoJYEiN0z21Ejbvj5cLYCEq0so4QgkHDLCqT08qVWo3&#10;0hvu17FlqYRCqSR0MQ4l56Hp0KowcwNSun05b1VM0bdcezWmcmt4JkTBreopLXRqwLsOm+/1zkp4&#10;jvc+mM/x8Prw8/TykV802UYEKc/PptsbYBGn+AfDUT+pQ52ctm5HOjCT8nyZJ1TCclEAOwKimGfA&#10;thKuszwDXlf8/w/1LwAAAP//AwBQSwECLQAUAAYACAAAACEAtoM4kv4AAADhAQAAEwAAAAAAAAAA&#10;AAAAAAAAAAAAW0NvbnRlbnRfVHlwZXNdLnhtbFBLAQItABQABgAIAAAAIQA4/SH/1gAAAJQBAAAL&#10;AAAAAAAAAAAAAAAAAC8BAABfcmVscy8ucmVsc1BLAQItABQABgAIAAAAIQCQTyhsygEAAIYDAAAO&#10;AAAAAAAAAAAAAAAAAC4CAABkcnMvZTJvRG9jLnhtbFBLAQItABQABgAIAAAAIQDZgKVu4gAAAAsB&#10;AAAPAAAAAAAAAAAAAAAAACQEAABkcnMvZG93bnJldi54bWxQSwUGAAAAAAQABADzAAAAMwUAAAAA&#10;" filled="f" strokeweight=".16931mm">
                <v:path arrowok="t"/>
                <v:textbox inset="0,0,0,0">
                  <w:txbxContent>
                    <w:p w14:paraId="5F483A03" w14:textId="77777777" w:rsidR="00121341" w:rsidRDefault="00260ABF">
                      <w:pPr>
                        <w:pStyle w:val="Textoindependiente"/>
                        <w:spacing w:before="15"/>
                        <w:ind w:left="1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smallCaps/>
                        </w:rPr>
                        <w:t>Información</w:t>
                      </w:r>
                      <w:r>
                        <w:rPr>
                          <w:rFonts w:ascii="Arial MT" w:hAnsi="Arial MT"/>
                          <w:smallCaps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mallCaps/>
                        </w:rPr>
                        <w:t>del</w:t>
                      </w:r>
                      <w:r>
                        <w:rPr>
                          <w:rFonts w:ascii="Arial MT" w:hAnsi="Arial MT"/>
                          <w:smallCaps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mallCaps/>
                        </w:rPr>
                        <w:t>evaluador</w:t>
                      </w:r>
                      <w:r>
                        <w:rPr>
                          <w:rFonts w:ascii="Arial MT" w:hAnsi="Arial MT"/>
                          <w:smallCaps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mallCaps/>
                        </w:rPr>
                        <w:t>o</w:t>
                      </w:r>
                      <w:r>
                        <w:rPr>
                          <w:rFonts w:ascii="Arial MT" w:hAnsi="Arial MT"/>
                          <w:smallCaps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mallCaps/>
                          <w:spacing w:val="-5"/>
                        </w:rPr>
                        <w:t>par</w:t>
                      </w:r>
                    </w:p>
                    <w:p w14:paraId="70E676E7" w14:textId="77777777" w:rsidR="00121341" w:rsidRDefault="00121341">
                      <w:pPr>
                        <w:pStyle w:val="Textoindependiente"/>
                        <w:spacing w:before="68"/>
                        <w:rPr>
                          <w:rFonts w:ascii="Arial MT"/>
                          <w:sz w:val="18"/>
                        </w:rPr>
                      </w:pPr>
                    </w:p>
                    <w:p w14:paraId="546C78BF" w14:textId="77777777" w:rsidR="00121341" w:rsidRDefault="00260ABF">
                      <w:pPr>
                        <w:pStyle w:val="Textoindependiente"/>
                        <w:spacing w:before="1"/>
                        <w:ind w:left="10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Nombre:</w:t>
                      </w:r>
                    </w:p>
                    <w:p w14:paraId="606128E7" w14:textId="77777777" w:rsidR="00121341" w:rsidRDefault="00260ABF">
                      <w:pPr>
                        <w:pStyle w:val="Textoindependiente"/>
                        <w:spacing w:before="2" w:line="275" w:lineRule="exact"/>
                        <w:ind w:left="10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 xml:space="preserve">Último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título:</w:t>
                      </w:r>
                    </w:p>
                    <w:p w14:paraId="0A6B06E1" w14:textId="77777777" w:rsidR="00121341" w:rsidRDefault="00260ABF">
                      <w:pPr>
                        <w:pStyle w:val="Textoindependiente"/>
                        <w:spacing w:line="275" w:lineRule="exact"/>
                        <w:ind w:left="10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Cargo(s):</w:t>
                      </w:r>
                    </w:p>
                    <w:p w14:paraId="46F39ADD" w14:textId="77777777" w:rsidR="00121341" w:rsidRDefault="00260ABF">
                      <w:pPr>
                        <w:pStyle w:val="Textoindependiente"/>
                        <w:spacing w:before="2" w:line="275" w:lineRule="exact"/>
                        <w:ind w:left="10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Dirección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electrónica:</w:t>
                      </w:r>
                    </w:p>
                    <w:p w14:paraId="0A88E1D0" w14:textId="77777777" w:rsidR="00121341" w:rsidRDefault="00260ABF">
                      <w:pPr>
                        <w:pStyle w:val="Textoindependiente"/>
                        <w:spacing w:line="275" w:lineRule="exact"/>
                        <w:ind w:left="10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Fecha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que recibe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 xml:space="preserve">el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artículo:</w:t>
                      </w:r>
                    </w:p>
                    <w:p w14:paraId="404B8DA7" w14:textId="77777777" w:rsidR="00121341" w:rsidRDefault="00260ABF">
                      <w:pPr>
                        <w:pStyle w:val="Textoindependiente"/>
                        <w:spacing w:before="3"/>
                        <w:ind w:left="10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Fecha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en que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devuelve el artículo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 xml:space="preserve">con este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formato: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0CBCF" w14:textId="77777777" w:rsidR="00121341" w:rsidRPr="00362DE3" w:rsidRDefault="00260ABF">
      <w:pPr>
        <w:pStyle w:val="Prrafodelista"/>
        <w:numPr>
          <w:ilvl w:val="0"/>
          <w:numId w:val="1"/>
        </w:numPr>
        <w:tabs>
          <w:tab w:val="left" w:pos="486"/>
        </w:tabs>
        <w:spacing w:before="260" w:line="272" w:lineRule="exact"/>
        <w:ind w:left="486" w:hanging="223"/>
        <w:rPr>
          <w:sz w:val="24"/>
          <w:szCs w:val="24"/>
        </w:rPr>
      </w:pPr>
      <w:r w:rsidRPr="00362DE3">
        <w:rPr>
          <w:spacing w:val="-4"/>
          <w:sz w:val="24"/>
          <w:szCs w:val="24"/>
        </w:rPr>
        <w:t>¿Considera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que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este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artículo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puede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aceptarse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para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su</w:t>
      </w:r>
      <w:r w:rsidRPr="00362DE3">
        <w:rPr>
          <w:spacing w:val="-6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publicación?</w:t>
      </w:r>
    </w:p>
    <w:p w14:paraId="238774D4" w14:textId="29386BFE" w:rsidR="00121341" w:rsidRPr="00362DE3" w:rsidRDefault="00260ABF">
      <w:pPr>
        <w:pStyle w:val="Prrafodelista"/>
        <w:numPr>
          <w:ilvl w:val="1"/>
          <w:numId w:val="1"/>
        </w:numPr>
        <w:tabs>
          <w:tab w:val="left" w:pos="983"/>
        </w:tabs>
        <w:spacing w:line="269" w:lineRule="exact"/>
        <w:ind w:left="983" w:hanging="359"/>
        <w:rPr>
          <w:sz w:val="24"/>
          <w:szCs w:val="24"/>
        </w:rPr>
      </w:pPr>
      <w:r w:rsidRPr="00362DE3">
        <w:rPr>
          <w:spacing w:val="-4"/>
          <w:sz w:val="24"/>
          <w:szCs w:val="24"/>
        </w:rPr>
        <w:t>Sí,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tal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como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está</w:t>
      </w:r>
    </w:p>
    <w:p w14:paraId="1E99BE70" w14:textId="57DF6772" w:rsidR="00121341" w:rsidRPr="00362DE3" w:rsidRDefault="00260ABF">
      <w:pPr>
        <w:pStyle w:val="Prrafodelista"/>
        <w:numPr>
          <w:ilvl w:val="1"/>
          <w:numId w:val="1"/>
        </w:numPr>
        <w:tabs>
          <w:tab w:val="left" w:pos="982"/>
        </w:tabs>
        <w:spacing w:line="269" w:lineRule="exact"/>
        <w:ind w:left="982" w:hanging="358"/>
        <w:rPr>
          <w:sz w:val="24"/>
          <w:szCs w:val="24"/>
        </w:rPr>
      </w:pPr>
      <w:r w:rsidRPr="00362DE3">
        <w:rPr>
          <w:spacing w:val="-8"/>
          <w:sz w:val="24"/>
          <w:szCs w:val="24"/>
        </w:rPr>
        <w:t>Sí,</w:t>
      </w:r>
      <w:r w:rsidRPr="00362DE3">
        <w:rPr>
          <w:spacing w:val="-1"/>
          <w:sz w:val="24"/>
          <w:szCs w:val="24"/>
        </w:rPr>
        <w:t xml:space="preserve"> </w:t>
      </w:r>
      <w:r w:rsidRPr="00362DE3">
        <w:rPr>
          <w:spacing w:val="-8"/>
          <w:sz w:val="24"/>
          <w:szCs w:val="24"/>
        </w:rPr>
        <w:t>con</w:t>
      </w:r>
      <w:r w:rsidRPr="00362DE3">
        <w:rPr>
          <w:sz w:val="24"/>
          <w:szCs w:val="24"/>
        </w:rPr>
        <w:t xml:space="preserve"> </w:t>
      </w:r>
      <w:r w:rsidRPr="00362DE3">
        <w:rPr>
          <w:spacing w:val="-8"/>
          <w:sz w:val="24"/>
          <w:szCs w:val="24"/>
        </w:rPr>
        <w:t>ligeras</w:t>
      </w:r>
      <w:r w:rsidRPr="00362DE3">
        <w:rPr>
          <w:spacing w:val="-1"/>
          <w:sz w:val="24"/>
          <w:szCs w:val="24"/>
        </w:rPr>
        <w:t xml:space="preserve"> </w:t>
      </w:r>
      <w:r w:rsidRPr="00362DE3">
        <w:rPr>
          <w:spacing w:val="-8"/>
          <w:sz w:val="24"/>
          <w:szCs w:val="24"/>
        </w:rPr>
        <w:t>modificaciones</w:t>
      </w:r>
    </w:p>
    <w:p w14:paraId="0B2B84DD" w14:textId="38644C47" w:rsidR="00121341" w:rsidRPr="00362DE3" w:rsidRDefault="00260ABF">
      <w:pPr>
        <w:pStyle w:val="Prrafodelista"/>
        <w:numPr>
          <w:ilvl w:val="1"/>
          <w:numId w:val="1"/>
        </w:numPr>
        <w:tabs>
          <w:tab w:val="left" w:pos="983"/>
        </w:tabs>
        <w:spacing w:line="271" w:lineRule="exact"/>
        <w:ind w:left="983" w:hanging="359"/>
        <w:rPr>
          <w:sz w:val="24"/>
          <w:szCs w:val="24"/>
        </w:rPr>
      </w:pPr>
      <w:r w:rsidRPr="00362DE3">
        <w:rPr>
          <w:spacing w:val="-2"/>
          <w:sz w:val="24"/>
          <w:szCs w:val="24"/>
        </w:rPr>
        <w:t>Sí,</w:t>
      </w:r>
      <w:r w:rsidRPr="00362DE3">
        <w:rPr>
          <w:spacing w:val="-13"/>
          <w:sz w:val="24"/>
          <w:szCs w:val="24"/>
        </w:rPr>
        <w:t xml:space="preserve"> </w:t>
      </w:r>
      <w:r w:rsidRPr="00362DE3">
        <w:rPr>
          <w:spacing w:val="-2"/>
          <w:sz w:val="24"/>
          <w:szCs w:val="24"/>
        </w:rPr>
        <w:t>con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2"/>
          <w:sz w:val="24"/>
          <w:szCs w:val="24"/>
        </w:rPr>
        <w:t>importantes</w:t>
      </w:r>
      <w:r w:rsidRPr="00362DE3">
        <w:rPr>
          <w:spacing w:val="-13"/>
          <w:sz w:val="24"/>
          <w:szCs w:val="24"/>
        </w:rPr>
        <w:t xml:space="preserve"> </w:t>
      </w:r>
      <w:r w:rsidRPr="00362DE3">
        <w:rPr>
          <w:spacing w:val="-2"/>
          <w:sz w:val="24"/>
          <w:szCs w:val="24"/>
        </w:rPr>
        <w:t>modificaciones</w:t>
      </w:r>
    </w:p>
    <w:p w14:paraId="1F94D247" w14:textId="04BBADEE" w:rsidR="00121341" w:rsidRPr="00362DE3" w:rsidRDefault="00260ABF">
      <w:pPr>
        <w:pStyle w:val="Prrafodelista"/>
        <w:numPr>
          <w:ilvl w:val="1"/>
          <w:numId w:val="1"/>
        </w:numPr>
        <w:tabs>
          <w:tab w:val="left" w:pos="983"/>
        </w:tabs>
        <w:spacing w:line="275" w:lineRule="exact"/>
        <w:ind w:left="983" w:hanging="359"/>
        <w:rPr>
          <w:sz w:val="24"/>
          <w:szCs w:val="24"/>
        </w:rPr>
      </w:pPr>
      <w:r w:rsidRPr="00362DE3">
        <w:rPr>
          <w:spacing w:val="-5"/>
          <w:sz w:val="24"/>
          <w:szCs w:val="24"/>
        </w:rPr>
        <w:t>NO</w:t>
      </w:r>
    </w:p>
    <w:p w14:paraId="2B53A5EA" w14:textId="5964A5A6" w:rsidR="00121341" w:rsidRPr="00362DE3" w:rsidRDefault="00260ABF">
      <w:pPr>
        <w:pStyle w:val="Prrafodelista"/>
        <w:numPr>
          <w:ilvl w:val="0"/>
          <w:numId w:val="1"/>
        </w:numPr>
        <w:tabs>
          <w:tab w:val="left" w:pos="486"/>
        </w:tabs>
        <w:spacing w:before="262"/>
        <w:ind w:left="486" w:hanging="223"/>
        <w:rPr>
          <w:sz w:val="24"/>
          <w:szCs w:val="24"/>
        </w:rPr>
      </w:pPr>
      <w:r w:rsidRPr="00362DE3">
        <w:rPr>
          <w:spacing w:val="-6"/>
          <w:sz w:val="24"/>
          <w:szCs w:val="24"/>
        </w:rPr>
        <w:t>¿</w:t>
      </w:r>
      <w:r w:rsidR="00606A56">
        <w:rPr>
          <w:spacing w:val="-6"/>
          <w:sz w:val="24"/>
          <w:szCs w:val="24"/>
        </w:rPr>
        <w:t>C</w:t>
      </w:r>
      <w:r w:rsidRPr="00362DE3">
        <w:rPr>
          <w:spacing w:val="-6"/>
          <w:sz w:val="24"/>
          <w:szCs w:val="24"/>
        </w:rPr>
        <w:t>ómo</w:t>
      </w:r>
      <w:r w:rsidRPr="00362DE3">
        <w:rPr>
          <w:spacing w:val="-4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lo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calificaría</w:t>
      </w:r>
      <w:r w:rsidRPr="00362DE3">
        <w:rPr>
          <w:spacing w:val="-4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en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los</w:t>
      </w:r>
      <w:r w:rsidRPr="00362DE3">
        <w:rPr>
          <w:spacing w:val="-4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siguientes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puntos?</w:t>
      </w:r>
    </w:p>
    <w:p w14:paraId="4310DDB8" w14:textId="77777777" w:rsidR="00121341" w:rsidRPr="00362DE3" w:rsidRDefault="00121341">
      <w:pPr>
        <w:pStyle w:val="Textoindependiente"/>
        <w:spacing w:before="54"/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181"/>
        <w:gridCol w:w="691"/>
        <w:gridCol w:w="816"/>
        <w:gridCol w:w="826"/>
        <w:gridCol w:w="1287"/>
      </w:tblGrid>
      <w:tr w:rsidR="00121341" w:rsidRPr="00362DE3" w14:paraId="20C00F3A" w14:textId="77777777">
        <w:trPr>
          <w:trHeight w:val="268"/>
        </w:trPr>
        <w:tc>
          <w:tcPr>
            <w:tcW w:w="2458" w:type="dxa"/>
          </w:tcPr>
          <w:p w14:paraId="7916C244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7927B684" w14:textId="77777777" w:rsidR="00121341" w:rsidRPr="00362DE3" w:rsidRDefault="00260ABF">
            <w:pPr>
              <w:pStyle w:val="TableParagraph"/>
              <w:spacing w:line="248" w:lineRule="exact"/>
              <w:ind w:left="66"/>
              <w:rPr>
                <w:sz w:val="24"/>
                <w:szCs w:val="24"/>
              </w:rPr>
            </w:pPr>
            <w:r w:rsidRPr="00362DE3">
              <w:rPr>
                <w:spacing w:val="-9"/>
                <w:sz w:val="24"/>
                <w:szCs w:val="24"/>
              </w:rPr>
              <w:t>Sin</w:t>
            </w:r>
            <w:r w:rsidRPr="00362DE3">
              <w:rPr>
                <w:spacing w:val="-4"/>
                <w:sz w:val="24"/>
                <w:szCs w:val="24"/>
              </w:rPr>
              <w:t xml:space="preserve"> </w:t>
            </w:r>
            <w:r w:rsidRPr="00362DE3">
              <w:rPr>
                <w:spacing w:val="-2"/>
                <w:sz w:val="24"/>
                <w:szCs w:val="24"/>
              </w:rPr>
              <w:t>interés</w:t>
            </w:r>
          </w:p>
        </w:tc>
        <w:tc>
          <w:tcPr>
            <w:tcW w:w="691" w:type="dxa"/>
          </w:tcPr>
          <w:p w14:paraId="0391E410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4"/>
                <w:sz w:val="24"/>
                <w:szCs w:val="24"/>
              </w:rPr>
              <w:t>Malo</w:t>
            </w:r>
          </w:p>
        </w:tc>
        <w:tc>
          <w:tcPr>
            <w:tcW w:w="816" w:type="dxa"/>
          </w:tcPr>
          <w:p w14:paraId="0EE6E1E7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2"/>
                <w:sz w:val="24"/>
                <w:szCs w:val="24"/>
              </w:rPr>
              <w:t>Medio</w:t>
            </w:r>
          </w:p>
        </w:tc>
        <w:tc>
          <w:tcPr>
            <w:tcW w:w="826" w:type="dxa"/>
          </w:tcPr>
          <w:p w14:paraId="4A751536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2"/>
                <w:sz w:val="24"/>
                <w:szCs w:val="24"/>
              </w:rPr>
              <w:t>Bueno</w:t>
            </w:r>
          </w:p>
        </w:tc>
        <w:tc>
          <w:tcPr>
            <w:tcW w:w="1287" w:type="dxa"/>
          </w:tcPr>
          <w:p w14:paraId="08BB9E99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w w:val="90"/>
                <w:sz w:val="24"/>
                <w:szCs w:val="24"/>
              </w:rPr>
              <w:t>Muy</w:t>
            </w:r>
            <w:r w:rsidRPr="00362DE3">
              <w:rPr>
                <w:spacing w:val="5"/>
                <w:sz w:val="24"/>
                <w:szCs w:val="24"/>
              </w:rPr>
              <w:t xml:space="preserve"> </w:t>
            </w:r>
            <w:r w:rsidRPr="00362DE3">
              <w:rPr>
                <w:spacing w:val="-2"/>
                <w:sz w:val="24"/>
                <w:szCs w:val="24"/>
              </w:rPr>
              <w:t>bueno</w:t>
            </w:r>
          </w:p>
        </w:tc>
      </w:tr>
      <w:tr w:rsidR="00121341" w:rsidRPr="00362DE3" w14:paraId="12D59B66" w14:textId="77777777">
        <w:trPr>
          <w:trHeight w:val="268"/>
        </w:trPr>
        <w:tc>
          <w:tcPr>
            <w:tcW w:w="2458" w:type="dxa"/>
          </w:tcPr>
          <w:p w14:paraId="0314EE07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4"/>
                <w:sz w:val="24"/>
                <w:szCs w:val="24"/>
              </w:rPr>
              <w:t>Interés</w:t>
            </w:r>
            <w:r w:rsidRPr="00362DE3">
              <w:rPr>
                <w:spacing w:val="-9"/>
                <w:sz w:val="24"/>
                <w:szCs w:val="24"/>
              </w:rPr>
              <w:t xml:space="preserve"> </w:t>
            </w:r>
            <w:r w:rsidRPr="00362DE3">
              <w:rPr>
                <w:spacing w:val="-4"/>
                <w:sz w:val="24"/>
                <w:szCs w:val="24"/>
              </w:rPr>
              <w:t>general</w:t>
            </w:r>
            <w:r w:rsidRPr="00362DE3">
              <w:rPr>
                <w:spacing w:val="-7"/>
                <w:sz w:val="24"/>
                <w:szCs w:val="24"/>
              </w:rPr>
              <w:t xml:space="preserve"> </w:t>
            </w:r>
            <w:r w:rsidRPr="00362DE3">
              <w:rPr>
                <w:spacing w:val="-4"/>
                <w:sz w:val="24"/>
                <w:szCs w:val="24"/>
              </w:rPr>
              <w:t>y</w:t>
            </w:r>
            <w:r w:rsidRPr="00362DE3">
              <w:rPr>
                <w:spacing w:val="-7"/>
                <w:sz w:val="24"/>
                <w:szCs w:val="24"/>
              </w:rPr>
              <w:t xml:space="preserve"> </w:t>
            </w:r>
            <w:r w:rsidRPr="00362DE3">
              <w:rPr>
                <w:spacing w:val="-4"/>
                <w:sz w:val="24"/>
                <w:szCs w:val="24"/>
              </w:rPr>
              <w:t>teórico</w:t>
            </w:r>
          </w:p>
        </w:tc>
        <w:tc>
          <w:tcPr>
            <w:tcW w:w="1181" w:type="dxa"/>
          </w:tcPr>
          <w:p w14:paraId="54FC40BC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6C4C3CFF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3CCE52B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26807711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96495DA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341" w:rsidRPr="00362DE3" w14:paraId="2681A811" w14:textId="77777777">
        <w:trPr>
          <w:trHeight w:val="273"/>
        </w:trPr>
        <w:tc>
          <w:tcPr>
            <w:tcW w:w="2458" w:type="dxa"/>
          </w:tcPr>
          <w:p w14:paraId="27B74B4F" w14:textId="77777777" w:rsidR="00121341" w:rsidRPr="00362DE3" w:rsidRDefault="00260ABF">
            <w:pPr>
              <w:pStyle w:val="TableParagraph"/>
              <w:spacing w:line="253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6"/>
                <w:sz w:val="24"/>
                <w:szCs w:val="24"/>
              </w:rPr>
              <w:t>Calidad</w:t>
            </w:r>
            <w:r w:rsidRPr="00362DE3">
              <w:rPr>
                <w:spacing w:val="-8"/>
                <w:sz w:val="24"/>
                <w:szCs w:val="24"/>
              </w:rPr>
              <w:t xml:space="preserve"> </w:t>
            </w:r>
            <w:r w:rsidRPr="00362DE3">
              <w:rPr>
                <w:spacing w:val="-6"/>
                <w:sz w:val="24"/>
                <w:szCs w:val="24"/>
              </w:rPr>
              <w:t>del</w:t>
            </w:r>
            <w:r w:rsidRPr="00362DE3">
              <w:rPr>
                <w:spacing w:val="-8"/>
                <w:sz w:val="24"/>
                <w:szCs w:val="24"/>
              </w:rPr>
              <w:t xml:space="preserve"> </w:t>
            </w:r>
            <w:r w:rsidRPr="00362DE3">
              <w:rPr>
                <w:spacing w:val="-6"/>
                <w:sz w:val="24"/>
                <w:szCs w:val="24"/>
              </w:rPr>
              <w:t>análisis</w:t>
            </w:r>
          </w:p>
        </w:tc>
        <w:tc>
          <w:tcPr>
            <w:tcW w:w="1181" w:type="dxa"/>
          </w:tcPr>
          <w:p w14:paraId="3DD0D277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0F2704FD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6F704A5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2D7A2AA0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2C1F931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341" w:rsidRPr="00362DE3" w14:paraId="4C63388D" w14:textId="77777777">
        <w:trPr>
          <w:trHeight w:val="268"/>
        </w:trPr>
        <w:tc>
          <w:tcPr>
            <w:tcW w:w="2458" w:type="dxa"/>
          </w:tcPr>
          <w:p w14:paraId="571950CB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2"/>
                <w:sz w:val="24"/>
                <w:szCs w:val="24"/>
              </w:rPr>
              <w:t>Contenido factual</w:t>
            </w:r>
          </w:p>
        </w:tc>
        <w:tc>
          <w:tcPr>
            <w:tcW w:w="1181" w:type="dxa"/>
          </w:tcPr>
          <w:p w14:paraId="013D5391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8BB90A8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EA9529A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00D2AD90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D590D62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341" w:rsidRPr="00362DE3" w14:paraId="05BE6C16" w14:textId="77777777">
        <w:trPr>
          <w:trHeight w:val="268"/>
        </w:trPr>
        <w:tc>
          <w:tcPr>
            <w:tcW w:w="2458" w:type="dxa"/>
          </w:tcPr>
          <w:p w14:paraId="157D574C" w14:textId="77777777" w:rsidR="00121341" w:rsidRPr="00362DE3" w:rsidRDefault="00260ABF">
            <w:pPr>
              <w:pStyle w:val="TableParagraph"/>
              <w:spacing w:line="248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2"/>
                <w:sz w:val="24"/>
                <w:szCs w:val="24"/>
              </w:rPr>
              <w:t>Método</w:t>
            </w:r>
            <w:r w:rsidRPr="00362DE3">
              <w:rPr>
                <w:spacing w:val="-12"/>
                <w:sz w:val="24"/>
                <w:szCs w:val="24"/>
              </w:rPr>
              <w:t xml:space="preserve"> </w:t>
            </w:r>
            <w:r w:rsidRPr="00362DE3">
              <w:rPr>
                <w:spacing w:val="-2"/>
                <w:sz w:val="24"/>
                <w:szCs w:val="24"/>
              </w:rPr>
              <w:t>y</w:t>
            </w:r>
            <w:r w:rsidRPr="00362DE3">
              <w:rPr>
                <w:spacing w:val="-11"/>
                <w:sz w:val="24"/>
                <w:szCs w:val="24"/>
              </w:rPr>
              <w:t xml:space="preserve"> </w:t>
            </w:r>
            <w:r w:rsidRPr="00362DE3">
              <w:rPr>
                <w:spacing w:val="-4"/>
                <w:sz w:val="24"/>
                <w:szCs w:val="24"/>
              </w:rPr>
              <w:t>plan</w:t>
            </w:r>
          </w:p>
        </w:tc>
        <w:tc>
          <w:tcPr>
            <w:tcW w:w="1181" w:type="dxa"/>
          </w:tcPr>
          <w:p w14:paraId="048AC725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5B068352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3E8D96D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6E9EF02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782F359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341" w:rsidRPr="00362DE3" w14:paraId="6033B6F7" w14:textId="77777777">
        <w:trPr>
          <w:trHeight w:val="273"/>
        </w:trPr>
        <w:tc>
          <w:tcPr>
            <w:tcW w:w="2458" w:type="dxa"/>
          </w:tcPr>
          <w:p w14:paraId="754537CB" w14:textId="77777777" w:rsidR="00121341" w:rsidRPr="00362DE3" w:rsidRDefault="00260ABF">
            <w:pPr>
              <w:pStyle w:val="TableParagraph"/>
              <w:spacing w:line="253" w:lineRule="exact"/>
              <w:ind w:left="71"/>
              <w:rPr>
                <w:sz w:val="24"/>
                <w:szCs w:val="24"/>
              </w:rPr>
            </w:pPr>
            <w:r w:rsidRPr="00362DE3">
              <w:rPr>
                <w:spacing w:val="-4"/>
                <w:sz w:val="24"/>
                <w:szCs w:val="24"/>
              </w:rPr>
              <w:t>Presentación</w:t>
            </w:r>
            <w:r w:rsidRPr="00362DE3">
              <w:rPr>
                <w:spacing w:val="-5"/>
                <w:sz w:val="24"/>
                <w:szCs w:val="24"/>
              </w:rPr>
              <w:t xml:space="preserve"> </w:t>
            </w:r>
            <w:r w:rsidRPr="00362DE3">
              <w:rPr>
                <w:spacing w:val="-4"/>
                <w:sz w:val="24"/>
                <w:szCs w:val="24"/>
              </w:rPr>
              <w:t>y</w:t>
            </w:r>
            <w:r w:rsidRPr="00362DE3">
              <w:rPr>
                <w:spacing w:val="-5"/>
                <w:sz w:val="24"/>
                <w:szCs w:val="24"/>
              </w:rPr>
              <w:t xml:space="preserve"> </w:t>
            </w:r>
            <w:r w:rsidRPr="00362DE3">
              <w:rPr>
                <w:spacing w:val="-4"/>
                <w:sz w:val="24"/>
                <w:szCs w:val="24"/>
              </w:rPr>
              <w:t>estilo</w:t>
            </w:r>
          </w:p>
        </w:tc>
        <w:tc>
          <w:tcPr>
            <w:tcW w:w="1181" w:type="dxa"/>
          </w:tcPr>
          <w:p w14:paraId="7B7A6299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21259187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94CAAF4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4D473459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FB00EC7" w14:textId="77777777" w:rsidR="00121341" w:rsidRPr="00362DE3" w:rsidRDefault="001213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FF174B" w14:textId="77777777" w:rsidR="00121341" w:rsidRPr="00362DE3" w:rsidRDefault="00260ABF">
      <w:pPr>
        <w:pStyle w:val="Prrafodelista"/>
        <w:numPr>
          <w:ilvl w:val="0"/>
          <w:numId w:val="1"/>
        </w:numPr>
        <w:tabs>
          <w:tab w:val="left" w:pos="486"/>
        </w:tabs>
        <w:spacing w:before="252"/>
        <w:ind w:left="486" w:hanging="223"/>
        <w:rPr>
          <w:sz w:val="24"/>
          <w:szCs w:val="24"/>
        </w:rPr>
      </w:pPr>
      <w:r w:rsidRPr="00362DE3">
        <w:rPr>
          <w:spacing w:val="-4"/>
          <w:sz w:val="24"/>
          <w:szCs w:val="24"/>
        </w:rPr>
        <w:t>¿El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título y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el resumen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proveen una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imagen precisa del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contenido del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artículo?</w:t>
      </w:r>
    </w:p>
    <w:p w14:paraId="672D71DC" w14:textId="0533B9D5" w:rsidR="00121341" w:rsidRDefault="00121341">
      <w:pPr>
        <w:pStyle w:val="Textoindependiente"/>
        <w:spacing w:before="259"/>
      </w:pPr>
    </w:p>
    <w:p w14:paraId="5575E80D" w14:textId="77777777" w:rsidR="00121341" w:rsidRPr="00362DE3" w:rsidRDefault="00260ABF">
      <w:pPr>
        <w:pStyle w:val="Prrafodelista"/>
        <w:numPr>
          <w:ilvl w:val="0"/>
          <w:numId w:val="1"/>
        </w:numPr>
        <w:tabs>
          <w:tab w:val="left" w:pos="486"/>
        </w:tabs>
        <w:spacing w:before="1"/>
        <w:ind w:left="486" w:hanging="223"/>
        <w:rPr>
          <w:sz w:val="24"/>
          <w:szCs w:val="24"/>
        </w:rPr>
      </w:pPr>
      <w:r w:rsidRPr="00362DE3">
        <w:rPr>
          <w:spacing w:val="-6"/>
          <w:sz w:val="24"/>
          <w:szCs w:val="24"/>
        </w:rPr>
        <w:t>¿Aceptaría</w:t>
      </w:r>
      <w:r w:rsidRPr="00362DE3">
        <w:rPr>
          <w:spacing w:val="-4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volver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a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leer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la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versión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revisada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según</w:t>
      </w:r>
      <w:r w:rsidRPr="00362DE3">
        <w:rPr>
          <w:spacing w:val="-3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sus</w:t>
      </w:r>
      <w:r w:rsidRPr="00362DE3">
        <w:rPr>
          <w:spacing w:val="-4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sugerencias?</w:t>
      </w:r>
    </w:p>
    <w:p w14:paraId="616EB56B" w14:textId="28CFA92B" w:rsidR="00121341" w:rsidRDefault="00121341">
      <w:pPr>
        <w:pStyle w:val="Textoindependiente"/>
        <w:spacing w:before="231"/>
      </w:pPr>
    </w:p>
    <w:p w14:paraId="419995B6" w14:textId="77777777" w:rsidR="00606A56" w:rsidRPr="00362DE3" w:rsidRDefault="00606A56">
      <w:pPr>
        <w:pStyle w:val="Textoindependiente"/>
        <w:spacing w:before="231"/>
      </w:pPr>
    </w:p>
    <w:p w14:paraId="6F32C68D" w14:textId="77777777" w:rsidR="00121341" w:rsidRPr="00362DE3" w:rsidRDefault="00260ABF">
      <w:pPr>
        <w:pStyle w:val="Prrafodelista"/>
        <w:numPr>
          <w:ilvl w:val="0"/>
          <w:numId w:val="1"/>
        </w:numPr>
        <w:tabs>
          <w:tab w:val="left" w:pos="486"/>
        </w:tabs>
        <w:spacing w:line="232" w:lineRule="auto"/>
        <w:ind w:left="263" w:right="1711" w:firstLine="0"/>
        <w:rPr>
          <w:sz w:val="24"/>
          <w:szCs w:val="24"/>
        </w:rPr>
      </w:pPr>
      <w:r w:rsidRPr="00362DE3">
        <w:rPr>
          <w:spacing w:val="-4"/>
          <w:sz w:val="24"/>
          <w:szCs w:val="24"/>
        </w:rPr>
        <w:t>Por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favor,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detalle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en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algunas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líneas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su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apreciación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y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sugiera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eventualmente</w:t>
      </w:r>
      <w:r w:rsidRPr="00362DE3">
        <w:rPr>
          <w:spacing w:val="-11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 xml:space="preserve">las </w:t>
      </w:r>
      <w:r w:rsidRPr="00362DE3">
        <w:rPr>
          <w:sz w:val="24"/>
          <w:szCs w:val="24"/>
        </w:rPr>
        <w:t>modificaciones necesarias.</w:t>
      </w:r>
    </w:p>
    <w:p w14:paraId="09F7F2A8" w14:textId="77777777" w:rsidR="00121341" w:rsidRPr="00362DE3" w:rsidRDefault="00121341">
      <w:pPr>
        <w:pStyle w:val="Textoindependiente"/>
        <w:spacing w:before="262"/>
      </w:pPr>
    </w:p>
    <w:p w14:paraId="0824CC02" w14:textId="77777777" w:rsidR="00121341" w:rsidRPr="00362DE3" w:rsidRDefault="00260ABF">
      <w:pPr>
        <w:pStyle w:val="Prrafodelista"/>
        <w:numPr>
          <w:ilvl w:val="0"/>
          <w:numId w:val="1"/>
        </w:numPr>
        <w:tabs>
          <w:tab w:val="left" w:pos="487"/>
        </w:tabs>
        <w:ind w:left="487" w:hanging="224"/>
        <w:rPr>
          <w:sz w:val="24"/>
          <w:szCs w:val="24"/>
        </w:rPr>
      </w:pPr>
      <w:r w:rsidRPr="00362DE3">
        <w:rPr>
          <w:spacing w:val="-6"/>
          <w:sz w:val="24"/>
          <w:szCs w:val="24"/>
        </w:rPr>
        <w:t>¿En cuál de las</w:t>
      </w:r>
      <w:r w:rsidRPr="00362DE3">
        <w:rPr>
          <w:spacing w:val="-7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siguientes</w:t>
      </w:r>
      <w:r w:rsidRPr="00362DE3">
        <w:rPr>
          <w:spacing w:val="-7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categorías</w:t>
      </w:r>
      <w:r w:rsidRPr="00362DE3">
        <w:rPr>
          <w:spacing w:val="-7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clasificaría el</w:t>
      </w:r>
      <w:r w:rsidRPr="00362DE3">
        <w:rPr>
          <w:spacing w:val="-5"/>
          <w:sz w:val="24"/>
          <w:szCs w:val="24"/>
        </w:rPr>
        <w:t xml:space="preserve"> </w:t>
      </w:r>
      <w:r w:rsidRPr="00362DE3">
        <w:rPr>
          <w:spacing w:val="-6"/>
          <w:sz w:val="24"/>
          <w:szCs w:val="24"/>
        </w:rPr>
        <w:t>artículo?</w:t>
      </w:r>
    </w:p>
    <w:p w14:paraId="06B32C51" w14:textId="77777777" w:rsidR="00121341" w:rsidRPr="00362DE3" w:rsidRDefault="00260ABF">
      <w:pPr>
        <w:pStyle w:val="Textoindependiente"/>
        <w:spacing w:before="267" w:line="272" w:lineRule="exact"/>
        <w:ind w:left="263"/>
      </w:pPr>
      <w:r w:rsidRPr="00362DE3">
        <w:rPr>
          <w:spacing w:val="-6"/>
        </w:rPr>
        <w:t>a.-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Un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artículo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de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investigación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científica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y</w:t>
      </w:r>
      <w:r w:rsidRPr="00362DE3">
        <w:rPr>
          <w:spacing w:val="-1"/>
        </w:rPr>
        <w:t xml:space="preserve"> </w:t>
      </w:r>
      <w:r w:rsidRPr="00362DE3">
        <w:rPr>
          <w:spacing w:val="-6"/>
        </w:rPr>
        <w:t>tecnológica:</w:t>
      </w:r>
      <w:r w:rsidRPr="00362DE3">
        <w:t xml:space="preserve"> </w:t>
      </w:r>
      <w:r w:rsidRPr="00362DE3">
        <w:rPr>
          <w:spacing w:val="-10"/>
          <w:vertAlign w:val="superscript"/>
        </w:rPr>
        <w:t>1</w:t>
      </w:r>
    </w:p>
    <w:p w14:paraId="22B7CCC2" w14:textId="77777777" w:rsidR="00121341" w:rsidRPr="00362DE3" w:rsidRDefault="00260ABF">
      <w:pPr>
        <w:pStyle w:val="Textoindependiente"/>
        <w:spacing w:line="269" w:lineRule="exact"/>
        <w:ind w:left="263"/>
      </w:pPr>
      <w:r w:rsidRPr="00362DE3">
        <w:rPr>
          <w:spacing w:val="-4"/>
        </w:rPr>
        <w:t>b.-</w:t>
      </w:r>
      <w:r w:rsidRPr="00362DE3">
        <w:rPr>
          <w:spacing w:val="-5"/>
        </w:rPr>
        <w:t xml:space="preserve"> </w:t>
      </w:r>
      <w:r w:rsidRPr="00362DE3">
        <w:rPr>
          <w:spacing w:val="-4"/>
        </w:rPr>
        <w:t>Un</w:t>
      </w:r>
      <w:r w:rsidRPr="00362DE3">
        <w:rPr>
          <w:spacing w:val="-5"/>
        </w:rPr>
        <w:t xml:space="preserve"> </w:t>
      </w:r>
      <w:r w:rsidRPr="00362DE3">
        <w:rPr>
          <w:spacing w:val="-4"/>
        </w:rPr>
        <w:t>artículo</w:t>
      </w:r>
      <w:r w:rsidRPr="00362DE3">
        <w:rPr>
          <w:spacing w:val="-5"/>
        </w:rPr>
        <w:t xml:space="preserve"> </w:t>
      </w:r>
      <w:r w:rsidRPr="00362DE3">
        <w:rPr>
          <w:spacing w:val="-4"/>
        </w:rPr>
        <w:t>de</w:t>
      </w:r>
      <w:r w:rsidRPr="00362DE3">
        <w:rPr>
          <w:spacing w:val="-5"/>
        </w:rPr>
        <w:t xml:space="preserve"> </w:t>
      </w:r>
      <w:r w:rsidRPr="00362DE3">
        <w:rPr>
          <w:spacing w:val="-4"/>
        </w:rPr>
        <w:t xml:space="preserve">reflexión: </w:t>
      </w:r>
      <w:r w:rsidRPr="00362DE3">
        <w:rPr>
          <w:spacing w:val="-10"/>
          <w:vertAlign w:val="superscript"/>
        </w:rPr>
        <w:t>2</w:t>
      </w:r>
    </w:p>
    <w:p w14:paraId="00370433" w14:textId="77777777" w:rsidR="00121341" w:rsidRPr="00362DE3" w:rsidRDefault="00260ABF">
      <w:pPr>
        <w:pStyle w:val="Textoindependiente"/>
        <w:spacing w:line="269" w:lineRule="exact"/>
        <w:ind w:left="263"/>
      </w:pPr>
      <w:r w:rsidRPr="00362DE3">
        <w:rPr>
          <w:spacing w:val="-4"/>
        </w:rPr>
        <w:t>c.-</w:t>
      </w:r>
      <w:r w:rsidRPr="00362DE3">
        <w:rPr>
          <w:spacing w:val="-11"/>
        </w:rPr>
        <w:t xml:space="preserve"> </w:t>
      </w:r>
      <w:r w:rsidRPr="00362DE3">
        <w:rPr>
          <w:spacing w:val="-4"/>
        </w:rPr>
        <w:t>Artículo</w:t>
      </w:r>
      <w:r w:rsidRPr="00362DE3">
        <w:rPr>
          <w:spacing w:val="-11"/>
        </w:rPr>
        <w:t xml:space="preserve"> </w:t>
      </w:r>
      <w:r w:rsidRPr="00362DE3">
        <w:rPr>
          <w:spacing w:val="-4"/>
        </w:rPr>
        <w:t>de</w:t>
      </w:r>
      <w:r w:rsidRPr="00362DE3">
        <w:rPr>
          <w:spacing w:val="-11"/>
        </w:rPr>
        <w:t xml:space="preserve"> </w:t>
      </w:r>
      <w:r w:rsidRPr="00362DE3">
        <w:rPr>
          <w:spacing w:val="-4"/>
        </w:rPr>
        <w:t>revisión:</w:t>
      </w:r>
      <w:r w:rsidRPr="00362DE3">
        <w:rPr>
          <w:spacing w:val="-11"/>
        </w:rPr>
        <w:t xml:space="preserve"> </w:t>
      </w:r>
      <w:r w:rsidRPr="00362DE3">
        <w:rPr>
          <w:spacing w:val="-10"/>
          <w:vertAlign w:val="superscript"/>
        </w:rPr>
        <w:t>3</w:t>
      </w:r>
    </w:p>
    <w:p w14:paraId="59A8C436" w14:textId="77777777" w:rsidR="00121341" w:rsidRPr="00362DE3" w:rsidRDefault="00260ABF">
      <w:pPr>
        <w:pStyle w:val="Textoindependiente"/>
        <w:spacing w:line="272" w:lineRule="exact"/>
        <w:ind w:left="263"/>
      </w:pPr>
      <w:r w:rsidRPr="00362DE3">
        <w:rPr>
          <w:spacing w:val="-2"/>
        </w:rPr>
        <w:t>d.-</w:t>
      </w:r>
      <w:r w:rsidRPr="00362DE3">
        <w:rPr>
          <w:spacing w:val="-10"/>
        </w:rPr>
        <w:t xml:space="preserve"> </w:t>
      </w:r>
      <w:r w:rsidRPr="00362DE3">
        <w:rPr>
          <w:spacing w:val="-4"/>
        </w:rPr>
        <w:t>Otra</w:t>
      </w:r>
    </w:p>
    <w:p w14:paraId="3A7C217D" w14:textId="77777777" w:rsidR="00121341" w:rsidRPr="00362DE3" w:rsidRDefault="00121341">
      <w:pPr>
        <w:pStyle w:val="Textoindependiente"/>
        <w:spacing w:before="265"/>
      </w:pPr>
    </w:p>
    <w:p w14:paraId="471D806B" w14:textId="355AC947" w:rsidR="00121341" w:rsidRPr="00362DE3" w:rsidRDefault="00260ABF">
      <w:pPr>
        <w:pStyle w:val="Prrafodelista"/>
        <w:numPr>
          <w:ilvl w:val="0"/>
          <w:numId w:val="1"/>
        </w:numPr>
        <w:tabs>
          <w:tab w:val="left" w:pos="486"/>
        </w:tabs>
        <w:spacing w:line="232" w:lineRule="auto"/>
        <w:ind w:left="263" w:right="332" w:firstLine="0"/>
        <w:rPr>
          <w:sz w:val="24"/>
          <w:szCs w:val="24"/>
        </w:rPr>
      </w:pPr>
      <w:r w:rsidRPr="00362DE3">
        <w:rPr>
          <w:spacing w:val="-4"/>
          <w:sz w:val="24"/>
          <w:szCs w:val="24"/>
        </w:rPr>
        <w:t>Si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considera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que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este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artículo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no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es</w:t>
      </w:r>
      <w:r w:rsidRPr="00362DE3">
        <w:rPr>
          <w:spacing w:val="-9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publicable,</w:t>
      </w:r>
      <w:r w:rsidRPr="00362DE3">
        <w:rPr>
          <w:spacing w:val="-9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relacione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las</w:t>
      </w:r>
      <w:r w:rsidRPr="00362DE3">
        <w:rPr>
          <w:spacing w:val="-9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razones</w:t>
      </w:r>
      <w:r w:rsidRPr="00362DE3">
        <w:rPr>
          <w:spacing w:val="-9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por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las</w:t>
      </w:r>
      <w:r w:rsidRPr="00362DE3">
        <w:rPr>
          <w:spacing w:val="-9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cuales</w:t>
      </w:r>
      <w:r w:rsidRPr="00362DE3">
        <w:rPr>
          <w:spacing w:val="-9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>el</w:t>
      </w:r>
      <w:r w:rsidRPr="00362DE3">
        <w:rPr>
          <w:spacing w:val="-8"/>
          <w:sz w:val="24"/>
          <w:szCs w:val="24"/>
        </w:rPr>
        <w:t xml:space="preserve"> </w:t>
      </w:r>
      <w:r w:rsidRPr="00362DE3">
        <w:rPr>
          <w:spacing w:val="-4"/>
          <w:sz w:val="24"/>
          <w:szCs w:val="24"/>
        </w:rPr>
        <w:t xml:space="preserve">artículo </w:t>
      </w:r>
      <w:r w:rsidRPr="00362DE3">
        <w:rPr>
          <w:sz w:val="24"/>
          <w:szCs w:val="24"/>
        </w:rPr>
        <w:t>es rechazado</w:t>
      </w:r>
      <w:r w:rsidR="00172308">
        <w:rPr>
          <w:sz w:val="24"/>
          <w:szCs w:val="24"/>
        </w:rPr>
        <w:t>:</w:t>
      </w:r>
    </w:p>
    <w:p w14:paraId="51D451B3" w14:textId="77777777" w:rsidR="00121341" w:rsidRPr="00362DE3" w:rsidRDefault="00121341">
      <w:pPr>
        <w:pStyle w:val="Textoindependiente"/>
      </w:pPr>
    </w:p>
    <w:p w14:paraId="594F2F25" w14:textId="77777777" w:rsidR="00121341" w:rsidRPr="00362DE3" w:rsidRDefault="00121341">
      <w:pPr>
        <w:pStyle w:val="Textoindependiente"/>
      </w:pPr>
    </w:p>
    <w:p w14:paraId="79FA9D16" w14:textId="77777777" w:rsidR="00121341" w:rsidRPr="00362DE3" w:rsidRDefault="00121341">
      <w:pPr>
        <w:pStyle w:val="Textoindependiente"/>
      </w:pPr>
    </w:p>
    <w:p w14:paraId="1E695EA3" w14:textId="77777777" w:rsidR="00121341" w:rsidRPr="00362DE3" w:rsidRDefault="00260ABF">
      <w:pPr>
        <w:pStyle w:val="Textoindependiente"/>
        <w:spacing w:before="42"/>
      </w:pPr>
      <w:r w:rsidRPr="00362DE3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4874D99" wp14:editId="25B89890">
                <wp:simplePos x="0" y="0"/>
                <wp:positionH relativeFrom="page">
                  <wp:posOffset>1082039</wp:posOffset>
                </wp:positionH>
                <wp:positionV relativeFrom="paragraph">
                  <wp:posOffset>188559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F4EB43C" id="Graphic 9" o:spid="_x0000_s1026" style="position:absolute;margin-left:85.2pt;margin-top:14.85pt;width:2in;height:.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CQj0JA4AAAAAkBAAAPAAAAZHJzL2Rvd25yZXYueG1sTI+xTsMwEIZ3&#10;JN7BOiQ2arcE0oY4VUEwMLQSpUs3xznsiNiOYrdN+/QcE4z/3af/viuXo+vYEYfYBi9hOhHA0OvQ&#10;tN5I2H2+3c2BxaR8o7rgUcIZIyyr66tSFU04+Q88bpNhVOJjoSTYlPqC86gtOhUnoUdPu68wOJUo&#10;DoY3gzpRuev4TIhH7lTr6YJVPb5Y1N/bg5OgL2e9eX3m0/WeX1a1yd6N3eylvL0ZV0/AEo7pD4Zf&#10;fVKHipzqcPBNZB3lXGSESpgtcmAEZA9zGtQS7kUOvCr5/w+qHwAAAP//AwBQSwECLQAUAAYACAAA&#10;ACEAtoM4kv4AAADhAQAAEwAAAAAAAAAAAAAAAAAAAAAAW0NvbnRlbnRfVHlwZXNdLnhtbFBLAQIt&#10;ABQABgAIAAAAIQA4/SH/1gAAAJQBAAALAAAAAAAAAAAAAAAAAC8BAABfcmVscy8ucmVsc1BLAQIt&#10;ABQABgAIAAAAIQAAPSddHQIAAL0EAAAOAAAAAAAAAAAAAAAAAC4CAABkcnMvZTJvRG9jLnhtbFBL&#10;AQItABQABgAIAAAAIQCQj0JA4AAAAAkBAAAPAAAAAAAAAAAAAAAAAHcEAABkcnMvZG93bnJldi54&#10;bWxQSwUGAAAAAAQABADzAAAAhAUAAAAA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60609E" w14:textId="6695B294" w:rsidR="00121341" w:rsidRPr="00606A56" w:rsidRDefault="00260ABF" w:rsidP="00606A56">
      <w:pPr>
        <w:ind w:left="425" w:right="6"/>
        <w:jc w:val="both"/>
      </w:pPr>
      <w:r w:rsidRPr="00606A56">
        <w:rPr>
          <w:spacing w:val="-10"/>
          <w:vertAlign w:val="superscript"/>
        </w:rPr>
        <w:t>1</w:t>
      </w:r>
      <w:r w:rsidRPr="00606A56">
        <w:tab/>
      </w:r>
      <w:proofErr w:type="gramStart"/>
      <w:r w:rsidR="00606A56" w:rsidRPr="00606A56">
        <w:t>Texto</w:t>
      </w:r>
      <w:proofErr w:type="gramEnd"/>
      <w:r w:rsidRPr="00606A56">
        <w:t xml:space="preserve"> que presenta de manera detallada los resultados originales de proyectos de investigación. La estructura generalmente utilizada contiene cuatro partes: introducción, metodología, resultados y conclusiones.</w:t>
      </w:r>
    </w:p>
    <w:p w14:paraId="56D6D904" w14:textId="4881B5F1" w:rsidR="00121341" w:rsidRPr="00606A56" w:rsidRDefault="00260ABF" w:rsidP="00606A56">
      <w:pPr>
        <w:ind w:left="425" w:right="6"/>
        <w:jc w:val="both"/>
      </w:pPr>
      <w:r w:rsidRPr="00606A56">
        <w:rPr>
          <w:spacing w:val="-10"/>
          <w:position w:val="5"/>
        </w:rPr>
        <w:t>2</w:t>
      </w:r>
      <w:r w:rsidRPr="00606A56">
        <w:rPr>
          <w:position w:val="5"/>
        </w:rPr>
        <w:tab/>
      </w:r>
      <w:proofErr w:type="gramStart"/>
      <w:r w:rsidR="00606A56" w:rsidRPr="00606A56">
        <w:t>Tex</w:t>
      </w:r>
      <w:r w:rsidRPr="00606A56">
        <w:t>to</w:t>
      </w:r>
      <w:proofErr w:type="gramEnd"/>
      <w:r w:rsidRPr="00606A56">
        <w:t xml:space="preserve"> que presenta resultados de investigación desde una perspectiva analítica, interpretativa o crítica del autor, sobre un tema específico, recurriendo a fuentes originales.</w:t>
      </w:r>
    </w:p>
    <w:p w14:paraId="7F6D25E6" w14:textId="10269931" w:rsidR="00606A56" w:rsidRPr="00606A56" w:rsidRDefault="00260ABF" w:rsidP="00606A56">
      <w:pPr>
        <w:ind w:left="425" w:right="6"/>
        <w:jc w:val="both"/>
      </w:pPr>
      <w:r w:rsidRPr="00606A56">
        <w:rPr>
          <w:spacing w:val="-10"/>
          <w:vertAlign w:val="superscript"/>
        </w:rPr>
        <w:t>3</w:t>
      </w:r>
      <w:r w:rsidRPr="00606A56">
        <w:tab/>
      </w:r>
      <w:proofErr w:type="gramStart"/>
      <w:r w:rsidR="00606A56" w:rsidRPr="00606A56">
        <w:t>Tex</w:t>
      </w:r>
      <w:r w:rsidRPr="00606A56">
        <w:t>to</w:t>
      </w:r>
      <w:proofErr w:type="gramEnd"/>
      <w:r w:rsidRPr="00606A56">
        <w:t xml:space="preserve"> resultado de una investigación donde se sistematizan e integran los resultados de investigaciones publicadas o no publicadas, sobre un campo en ciencia o tecnología, con el fin de dar cuenta de los avances y las tendencias de desarrollo. Se caracteriza por presentar una cuidada revisión bibliográfica de por lo menos 50 referencias.</w:t>
      </w:r>
    </w:p>
    <w:sectPr w:rsidR="00606A56" w:rsidRPr="00606A56">
      <w:headerReference w:type="default" r:id="rId7"/>
      <w:footerReference w:type="default" r:id="rId8"/>
      <w:pgSz w:w="12240" w:h="15840"/>
      <w:pgMar w:top="2420" w:right="1440" w:bottom="3160" w:left="1440" w:header="347" w:footer="2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E1DA" w14:textId="77777777" w:rsidR="00EF3D2D" w:rsidRDefault="00EF3D2D">
      <w:r>
        <w:separator/>
      </w:r>
    </w:p>
  </w:endnote>
  <w:endnote w:type="continuationSeparator" w:id="0">
    <w:p w14:paraId="3DF25D00" w14:textId="77777777" w:rsidR="00EF3D2D" w:rsidRDefault="00EF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3B85" w14:textId="77777777" w:rsidR="00121341" w:rsidRDefault="00260AB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66A5716D" wp14:editId="3C9E87E1">
          <wp:simplePos x="0" y="0"/>
          <wp:positionH relativeFrom="page">
            <wp:posOffset>3019425</wp:posOffset>
          </wp:positionH>
          <wp:positionV relativeFrom="page">
            <wp:posOffset>8039100</wp:posOffset>
          </wp:positionV>
          <wp:extent cx="1543050" cy="113093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409" cy="113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5941FE4" wp14:editId="2E985F59">
              <wp:simplePos x="0" y="0"/>
              <wp:positionH relativeFrom="page">
                <wp:posOffset>3127790</wp:posOffset>
              </wp:positionH>
              <wp:positionV relativeFrom="page">
                <wp:posOffset>9153638</wp:posOffset>
              </wp:positionV>
              <wp:extent cx="1520190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019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F4792" w14:textId="77777777" w:rsidR="00121341" w:rsidRDefault="00260ABF">
                          <w:pPr>
                            <w:spacing w:before="18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#6-02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2418800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ext.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250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5941FE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46.3pt;margin-top:720.75pt;width:119.7pt;height:11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ZClQEAACIDAAAOAAAAZHJzL2Uyb0RvYy54bWysUsGO0zAQvSPxD5bvNO1C0RI1XS1UIKQV&#10;IC37Aa5jN9bGHjPjNunfM3bTFrE3xGU89oyf33vj1d3oe3EwSA5CIxezuRQmaGhd2DXy6efnN7dS&#10;UFKhVT0E08ijIXm3fv1qNcTa3EAHfWtQMEigeoiN7FKKdVWR7oxXNINoAhctoFeJt7irWlQDo/u+&#10;upnP31cDYBsRtCHi082pKNcF31qj03drySTRN5K5pRKxxG2O1Xql6h2q2Dk90VD/wMIrF/jRC9RG&#10;JSX26F5AeacRCGyaafAVWOu0KRpYzWL+l5rHTkVTtLA5FC820f+D1d8Oj/EHijR+hJEHWERQfAD9&#10;TOxNNUSqp57sKdXE3VnoaNHnlSUIvsjeHi9+mjEJndGWLOoDlzTXFu9ul5xn0OvtiJS+GPAiJ41E&#10;nldhoA4PlE6t55aJzOn9zCSN21G4tpFvM2g+2UJ7ZC0Dj7OR9Guv0EjRfw3sV579OcFzsj0nmPpP&#10;UH5IlhTgfp/AukLgijsR4EEUCdOnyZP+c1+6rl97/RsAAP//AwBQSwMEFAAGAAgAAAAhAKVvk7nh&#10;AAAADQEAAA8AAABkcnMvZG93bnJldi54bWxMj8FOwzAQRO9I/IO1SNyo0xBCk8apKgQnJNQ0HDg6&#10;sZtYjdchdtvw92xPcNyZp9mZYjPbgZ315I1DActFBExj65TBTsBn/fawAuaDRCUHh1rAj/awKW9v&#10;Cpkrd8FKn/ehYxSCPpcC+hDGnHPf9tpKv3CjRvIObrIy0Dl1XE3yQuF24HEUpdxKg/Shl6N+6XV7&#10;3J+sgO0XVq/m+6PZVYfK1HUW4Xt6FOL+bt6ugQU9hz8YrvWpOpTUqXEnVJ4NApIsTgklI0mWT8AI&#10;eX6MaV5zldIkA14W/P+K8hcAAP//AwBQSwECLQAUAAYACAAAACEAtoM4kv4AAADhAQAAEwAAAAAA&#10;AAAAAAAAAAAAAAAAW0NvbnRlbnRfVHlwZXNdLnhtbFBLAQItABQABgAIAAAAIQA4/SH/1gAAAJQB&#10;AAALAAAAAAAAAAAAAAAAAC8BAABfcmVscy8ucmVsc1BLAQItABQABgAIAAAAIQDjReZClQEAACID&#10;AAAOAAAAAAAAAAAAAAAAAC4CAABkcnMvZTJvRG9jLnhtbFBLAQItABQABgAIAAAAIQClb5O54QAA&#10;AA0BAAAPAAAAAAAAAAAAAAAAAO8DAABkcnMvZG93bnJldi54bWxQSwUGAAAAAAQABADzAAAA/QQA&#10;AAAA&#10;" filled="f" stroked="f">
              <v:textbox inset="0,0,0,0">
                <w:txbxContent>
                  <w:p w14:paraId="1B9F4792" w14:textId="77777777" w:rsidR="00121341" w:rsidRDefault="00260ABF">
                    <w:pPr>
                      <w:spacing w:before="18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28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#6-02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2418800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ext.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F897" w14:textId="77777777" w:rsidR="00EF3D2D" w:rsidRDefault="00EF3D2D">
      <w:r>
        <w:separator/>
      </w:r>
    </w:p>
  </w:footnote>
  <w:footnote w:type="continuationSeparator" w:id="0">
    <w:p w14:paraId="73110CFD" w14:textId="77777777" w:rsidR="00EF3D2D" w:rsidRDefault="00EF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A689" w14:textId="3E9C907F" w:rsidR="00121341" w:rsidRDefault="00362DE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5E784A53" wp14:editId="54DA927D">
              <wp:simplePos x="0" y="0"/>
              <wp:positionH relativeFrom="page">
                <wp:posOffset>4543425</wp:posOffset>
              </wp:positionH>
              <wp:positionV relativeFrom="page">
                <wp:posOffset>800100</wp:posOffset>
              </wp:positionV>
              <wp:extent cx="2115185" cy="6000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518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0F0DD" w14:textId="1E773029" w:rsidR="00121341" w:rsidRPr="00362DE3" w:rsidRDefault="00260ABF" w:rsidP="00362DE3">
                          <w:pPr>
                            <w:spacing w:before="25"/>
                            <w:ind w:right="20"/>
                            <w:jc w:val="center"/>
                            <w:rPr>
                              <w:rFonts w:ascii="Calibri"/>
                              <w:sz w:val="21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 w:rsidRPr="00362DE3">
                            <w:rPr>
                              <w:lang w:val="pt-BR"/>
                            </w:rPr>
                            <w:instrText xml:space="preserve"> HYPERLINK "mailto:info@revistatabularasa.org" \h </w:instrText>
                          </w:r>
                          <w:r>
                            <w:fldChar w:fldCharType="separate"/>
                          </w:r>
                          <w:r w:rsidR="00362DE3" w:rsidRPr="00362DE3">
                            <w:rPr>
                              <w:lang w:val="pt-BR"/>
                            </w:rPr>
                            <w:t xml:space="preserve"> </w:t>
                          </w:r>
                          <w:r w:rsidR="00362DE3">
                            <w:rPr>
                              <w:lang w:val="pt-BR"/>
                            </w:rPr>
                            <w:t>(</w:t>
                          </w:r>
                          <w:proofErr w:type="spellStart"/>
                          <w:proofErr w:type="gramStart"/>
                          <w:r w:rsidR="00362DE3" w:rsidRPr="00362DE3">
                            <w:rPr>
                              <w:lang w:val="pt-BR"/>
                            </w:rPr>
                            <w:t>x.x.x.x.</w:t>
                          </w:r>
                          <w:r w:rsidR="00362DE3">
                            <w:rPr>
                              <w:lang w:val="pt-BR"/>
                            </w:rPr>
                            <w:t>x.x</w:t>
                          </w:r>
                          <w:proofErr w:type="spellEnd"/>
                          <w:r w:rsidR="00362DE3">
                            <w:rPr>
                              <w:lang w:val="pt-BR"/>
                            </w:rPr>
                            <w:t>)</w:t>
                          </w:r>
                          <w:r w:rsidRPr="00362DE3">
                            <w:rPr>
                              <w:rFonts w:ascii="Calibri"/>
                              <w:spacing w:val="-2"/>
                              <w:sz w:val="21"/>
                              <w:lang w:val="pt-BR"/>
                            </w:rPr>
                            <w:t>@</w:t>
                          </w:r>
                          <w:proofErr w:type="gramEnd"/>
                          <w:r w:rsidR="00FA67D4">
                            <w:rPr>
                              <w:rFonts w:ascii="Calibri"/>
                              <w:spacing w:val="-2"/>
                              <w:sz w:val="21"/>
                              <w:lang w:val="pt-BR"/>
                            </w:rPr>
                            <w:t>unicolmayor.edu.co</w:t>
                          </w: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  <w:p w14:paraId="10EB6E1F" w14:textId="7CEDE38B" w:rsidR="00362DE3" w:rsidRDefault="00260ABF" w:rsidP="00362DE3">
                          <w:pPr>
                            <w:pStyle w:val="Textoindependiente"/>
                            <w:spacing w:before="8"/>
                            <w:ind w:right="18"/>
                            <w:jc w:val="center"/>
                            <w:rPr>
                              <w:rFonts w:ascii="Calibri"/>
                              <w:spacing w:val="7"/>
                              <w:lang w:val="pt-BR"/>
                            </w:rPr>
                          </w:pPr>
                          <w:r w:rsidRPr="00362DE3">
                            <w:rPr>
                              <w:rFonts w:ascii="Calibri"/>
                              <w:lang w:val="pt-BR"/>
                            </w:rPr>
                            <w:t>I</w:t>
                          </w:r>
                          <w:r w:rsidRPr="00362DE3">
                            <w:rPr>
                              <w:rFonts w:ascii="Calibri"/>
                              <w:sz w:val="18"/>
                              <w:lang w:val="pt-BR"/>
                            </w:rPr>
                            <w:t>SSN</w:t>
                          </w:r>
                          <w:r w:rsidRPr="00362DE3">
                            <w:rPr>
                              <w:rFonts w:ascii="Calibri"/>
                              <w:lang w:val="pt-BR"/>
                            </w:rPr>
                            <w:t>:</w:t>
                          </w:r>
                        </w:p>
                        <w:p w14:paraId="07753205" w14:textId="4D3F518B" w:rsidR="00121341" w:rsidRPr="00362DE3" w:rsidRDefault="00260ABF" w:rsidP="00362DE3">
                          <w:pPr>
                            <w:pStyle w:val="Textoindependiente"/>
                            <w:spacing w:before="8"/>
                            <w:ind w:right="18"/>
                            <w:jc w:val="center"/>
                            <w:rPr>
                              <w:rFonts w:ascii="Calibri"/>
                              <w:lang w:val="pt-BR"/>
                            </w:rPr>
                          </w:pPr>
                          <w:r w:rsidRPr="00362DE3">
                            <w:rPr>
                              <w:rFonts w:ascii="Calibri"/>
                              <w:lang w:val="pt-BR"/>
                            </w:rPr>
                            <w:t>E-I</w:t>
                          </w:r>
                          <w:r w:rsidRPr="00362DE3">
                            <w:rPr>
                              <w:rFonts w:ascii="Calibri"/>
                              <w:sz w:val="18"/>
                              <w:lang w:val="pt-BR"/>
                            </w:rPr>
                            <w:t>SSN</w:t>
                          </w:r>
                          <w:r w:rsidRPr="00362DE3">
                            <w:rPr>
                              <w:rFonts w:ascii="Calibri"/>
                              <w:lang w:val="pt-BR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E784A5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57.75pt;margin-top:63pt;width:166.55pt;height:47.25pt;z-index:-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OglAEAABsDAAAOAAAAZHJzL2Uyb0RvYy54bWysUsFu2zAMvQ/YPwi6L7IDpCuMOMXaosOA&#10;YhvQ7gMUWYqN2aJKKrHz96MUJxm227ALRUnU43uPWt9NQy8OFqkDX8tyUUhhvYGm87ta/nh9+nAr&#10;BUXtG92Dt7U8WpJ3m/fv1mOo7BJa6BuLgkE8VWOoZRtjqJQi09pB0wKC9XzpAAcdeYs71aAeGX3o&#10;1bIobtQI2AQEY4n49PF0KTcZ3zlr4jfnyEbR15K5xRwxx22KarPW1Q51aDsz09D/wGLQneemF6hH&#10;HbXYY/cX1NAZBAIXFwYGBc51xmYNrKYs/lDz0upgsxY2h8LFJvp/sObr4SV8RxGne5h4gFkEhWcw&#10;P4m9UWOgaq5JnlJFXJ2ETg6HtLIEwQ/Z2+PFTztFYfhwWZar8nYlheG7m6IoPq6S4er6OiDFzxYG&#10;kZJaIs8rM9CHZ4qn0nPJTObUPzGJ03bikpRuoTmyiJHnWEt622u0UvRfPBuVhn5O8JxszwnG/gHy&#10;10haPHzaR3Bd7nzFnTvzBDL3+bekEf++z1XXP735BQAA//8DAFBLAwQUAAYACAAAACEAXkf7DuAA&#10;AAAMAQAADwAAAGRycy9kb3ducmV2LnhtbEyPwU7DMBBE70j8g7VI3KjdiIQ2jVNVCE5IiDQcODqx&#10;m1iN1yF22/D3bE9wXM3T7JtiO7uBnc0UrEcJy4UAZrD12mIn4bN+fVgBC1GhVoNHI+HHBNiWtzeF&#10;yrW/YGXO+9gxKsGQKwl9jGPOeWh741RY+NEgZQc/ORXpnDquJ3WhcjfwRIiMO2WRPvRqNM+9aY/7&#10;k5Ow+8LqxX6/Nx/VobJ1vRb4lh2lvL+bdxtg0czxD4arPqlDSU6NP6EObJDwtExTQilIMhp1JcTj&#10;KgPWSEgSkQIvC/5/RPkLAAD//wMAUEsBAi0AFAAGAAgAAAAhALaDOJL+AAAA4QEAABMAAAAAAAAA&#10;AAAAAAAAAAAAAFtDb250ZW50X1R5cGVzXS54bWxQSwECLQAUAAYACAAAACEAOP0h/9YAAACUAQAA&#10;CwAAAAAAAAAAAAAAAAAvAQAAX3JlbHMvLnJlbHNQSwECLQAUAAYACAAAACEA2gSjoJQBAAAbAwAA&#10;DgAAAAAAAAAAAAAAAAAuAgAAZHJzL2Uyb0RvYy54bWxQSwECLQAUAAYACAAAACEAXkf7DuAAAAAM&#10;AQAADwAAAAAAAAAAAAAAAADuAwAAZHJzL2Rvd25yZXYueG1sUEsFBgAAAAAEAAQA8wAAAPsEAAAA&#10;AA==&#10;" filled="f" stroked="f">
              <v:textbox inset="0,0,0,0">
                <w:txbxContent>
                  <w:p w14:paraId="4490F0DD" w14:textId="1E773029" w:rsidR="00121341" w:rsidRPr="00362DE3" w:rsidRDefault="00260ABF" w:rsidP="00362DE3">
                    <w:pPr>
                      <w:spacing w:before="25"/>
                      <w:ind w:right="20"/>
                      <w:jc w:val="center"/>
                      <w:rPr>
                        <w:rFonts w:ascii="Calibri"/>
                        <w:sz w:val="21"/>
                        <w:lang w:val="pt-BR"/>
                      </w:rPr>
                    </w:pPr>
                    <w:r>
                      <w:fldChar w:fldCharType="begin"/>
                    </w:r>
                    <w:r w:rsidRPr="00362DE3">
                      <w:rPr>
                        <w:lang w:val="pt-BR"/>
                      </w:rPr>
                      <w:instrText xml:space="preserve"> HYPERLINK "mailto:info@revistatabularasa.org" \h </w:instrText>
                    </w:r>
                    <w:r>
                      <w:fldChar w:fldCharType="separate"/>
                    </w:r>
                    <w:r w:rsidR="00362DE3" w:rsidRPr="00362DE3">
                      <w:rPr>
                        <w:lang w:val="pt-BR"/>
                      </w:rPr>
                      <w:t xml:space="preserve"> </w:t>
                    </w:r>
                    <w:r w:rsidR="00362DE3">
                      <w:rPr>
                        <w:lang w:val="pt-BR"/>
                      </w:rPr>
                      <w:t>(</w:t>
                    </w:r>
                    <w:proofErr w:type="spellStart"/>
                    <w:proofErr w:type="gramStart"/>
                    <w:r w:rsidR="00362DE3" w:rsidRPr="00362DE3">
                      <w:rPr>
                        <w:lang w:val="pt-BR"/>
                      </w:rPr>
                      <w:t>x.x.x.x.</w:t>
                    </w:r>
                    <w:r w:rsidR="00362DE3">
                      <w:rPr>
                        <w:lang w:val="pt-BR"/>
                      </w:rPr>
                      <w:t>x.x</w:t>
                    </w:r>
                    <w:proofErr w:type="spellEnd"/>
                    <w:r w:rsidR="00362DE3">
                      <w:rPr>
                        <w:lang w:val="pt-BR"/>
                      </w:rPr>
                      <w:t>)</w:t>
                    </w:r>
                    <w:r w:rsidRPr="00362DE3">
                      <w:rPr>
                        <w:rFonts w:ascii="Calibri"/>
                        <w:spacing w:val="-2"/>
                        <w:sz w:val="21"/>
                        <w:lang w:val="pt-BR"/>
                      </w:rPr>
                      <w:t>@</w:t>
                    </w:r>
                    <w:proofErr w:type="gramEnd"/>
                    <w:r w:rsidR="00FA67D4">
                      <w:rPr>
                        <w:rFonts w:ascii="Calibri"/>
                        <w:spacing w:val="-2"/>
                        <w:sz w:val="21"/>
                        <w:lang w:val="pt-BR"/>
                      </w:rPr>
                      <w:t>unicolmayor.edu.co</w:t>
                    </w:r>
                    <w:r>
                      <w:rPr>
                        <w:rFonts w:ascii="Calibri"/>
                        <w:spacing w:val="-2"/>
                        <w:sz w:val="21"/>
                      </w:rPr>
                      <w:fldChar w:fldCharType="end"/>
                    </w:r>
                  </w:p>
                  <w:p w14:paraId="10EB6E1F" w14:textId="7CEDE38B" w:rsidR="00362DE3" w:rsidRDefault="00260ABF" w:rsidP="00362DE3">
                    <w:pPr>
                      <w:pStyle w:val="Textoindependiente"/>
                      <w:spacing w:before="8"/>
                      <w:ind w:right="18"/>
                      <w:jc w:val="center"/>
                      <w:rPr>
                        <w:rFonts w:ascii="Calibri"/>
                        <w:spacing w:val="7"/>
                        <w:lang w:val="pt-BR"/>
                      </w:rPr>
                    </w:pPr>
                    <w:r w:rsidRPr="00362DE3">
                      <w:rPr>
                        <w:rFonts w:ascii="Calibri"/>
                        <w:lang w:val="pt-BR"/>
                      </w:rPr>
                      <w:t>I</w:t>
                    </w:r>
                    <w:r w:rsidRPr="00362DE3">
                      <w:rPr>
                        <w:rFonts w:ascii="Calibri"/>
                        <w:sz w:val="18"/>
                        <w:lang w:val="pt-BR"/>
                      </w:rPr>
                      <w:t>SSN</w:t>
                    </w:r>
                    <w:r w:rsidRPr="00362DE3">
                      <w:rPr>
                        <w:rFonts w:ascii="Calibri"/>
                        <w:lang w:val="pt-BR"/>
                      </w:rPr>
                      <w:t>:</w:t>
                    </w:r>
                  </w:p>
                  <w:p w14:paraId="07753205" w14:textId="4D3F518B" w:rsidR="00121341" w:rsidRPr="00362DE3" w:rsidRDefault="00260ABF" w:rsidP="00362DE3">
                    <w:pPr>
                      <w:pStyle w:val="Textoindependiente"/>
                      <w:spacing w:before="8"/>
                      <w:ind w:right="18"/>
                      <w:jc w:val="center"/>
                      <w:rPr>
                        <w:rFonts w:ascii="Calibri"/>
                        <w:lang w:val="pt-BR"/>
                      </w:rPr>
                    </w:pPr>
                    <w:r w:rsidRPr="00362DE3">
                      <w:rPr>
                        <w:rFonts w:ascii="Calibri"/>
                        <w:lang w:val="pt-BR"/>
                      </w:rPr>
                      <w:t>E-I</w:t>
                    </w:r>
                    <w:r w:rsidRPr="00362DE3">
                      <w:rPr>
                        <w:rFonts w:ascii="Calibri"/>
                        <w:sz w:val="18"/>
                        <w:lang w:val="pt-BR"/>
                      </w:rPr>
                      <w:t>SSN</w:t>
                    </w:r>
                    <w:r w:rsidRPr="00362DE3">
                      <w:rPr>
                        <w:rFonts w:ascii="Calibri"/>
                        <w:lang w:val="pt-BR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02AE0C9" wp14:editId="254BB6EC">
          <wp:simplePos x="0" y="0"/>
          <wp:positionH relativeFrom="column">
            <wp:posOffset>0</wp:posOffset>
          </wp:positionH>
          <wp:positionV relativeFrom="page">
            <wp:posOffset>371475</wp:posOffset>
          </wp:positionV>
          <wp:extent cx="1028700" cy="685165"/>
          <wp:effectExtent l="0" t="0" r="0" b="635"/>
          <wp:wrapTight wrapText="bothSides">
            <wp:wrapPolygon edited="0">
              <wp:start x="0" y="0"/>
              <wp:lineTo x="0" y="21019"/>
              <wp:lineTo x="21200" y="21019"/>
              <wp:lineTo x="21200" y="0"/>
              <wp:lineTo x="0" y="0"/>
            </wp:wrapPolygon>
          </wp:wrapTight>
          <wp:docPr id="10" name="Imagen 10" descr="Pila de rev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Pila de revist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2DE3">
      <w:rPr>
        <w:noProof/>
        <w:lang w:val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56D7574" wp14:editId="069EBB1B">
              <wp:simplePos x="0" y="0"/>
              <wp:positionH relativeFrom="column">
                <wp:posOffset>-285750</wp:posOffset>
              </wp:positionH>
              <wp:positionV relativeFrom="paragraph">
                <wp:posOffset>888365</wp:posOffset>
              </wp:positionV>
              <wp:extent cx="1514475" cy="1404620"/>
              <wp:effectExtent l="0" t="0" r="28575" b="2476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B17B0" w14:textId="1C31CAC0" w:rsidR="00362DE3" w:rsidRDefault="00362DE3">
                          <w:r>
                            <w:t>Imagen de la Revista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56D7574" id="Cuadro de texto 2" o:spid="_x0000_s1029" type="#_x0000_t202" style="position:absolute;margin-left:-22.5pt;margin-top:69.95pt;width:119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pzEgIAACcEAAAOAAAAZHJzL2Uyb0RvYy54bWysk9tu2zAMhu8H7B0E3S92gqQHo07Rpcsw&#10;oDsA3R6AluVYmCxqkhI7e/pRspsG3XYzzBeCZFI/yY/Uze3QaXaQzis0JZ/Pcs6kEVgrsyv5t6/b&#10;N1ec+QCmBo1GlvwoPb9dv35109tCLrBFXUvHSMT4orclb0OwRZZ50coO/AytNGRs0HUQ6Oh2We2g&#10;J/VOZ4s8v8h6dLV1KKT39Pd+NPJ10m8aKcLnpvEyMF1yyi2k1aW1imu2voFi58C2SkxpwD9k0YEy&#10;FPQkdQ8B2N6p36Q6JRx6bMJMYJdh0yghUw1UzTx/Uc1jC1amWgiOtydM/v/Jik+HR/vFsTC8xYEa&#10;mIrw9gHFd88MblowO3nnHPathJoCzyOyrLe+mK5G1L7wUaTqP2JNTYZ9wCQ0NK6LVKhORurUgOMJ&#10;uhwCEzHkar5cXq44E2SbL/PlxSK1JYPi6bp1PryX2LG4KbmjriZ5ODz4ENOB4sklRvOoVb1VWqeD&#10;21Ub7dgBaAK26UsVvHDThvUlv14tViOBv0rk6fuTRKcCjbJWXcmvTk5QRG7vTJ0GLYDS455S1mYC&#10;GdmNFMNQDUzVE+XItcL6SGQdjpNLL402LbqfnPU0tSX3P/bgJGf6g6HuXBPLOObpsFxdEkrmzi3V&#10;uQWMIKmSB87G7Sakp5G42Tvq4lYlvs+ZTCnTNCbs08uJ435+Tl7P73v9CwAA//8DAFBLAwQUAAYA&#10;CAAAACEAysg07N8AAAALAQAADwAAAGRycy9kb3ducmV2LnhtbEyPMW/CMBSEd6T+B+tV6oLASUOi&#10;Jo2DKBJTJ1K6m/g1iRo/B9tA+Pc1UxlPd7r7rlxPemAXtK43JCBeRsCQGqN6agUcvnaLN2DOS1Jy&#10;MIQCbuhgXT3NSlkoc6U9XmrfslBCrpACOu/HgnPXdKilW5oRKXg/xmrpg7QtV1ZeQ7ke+GsUZVzL&#10;nsJCJ0fcdtj81mctIDvVyfzzW81pf9t92EanantIhXh5njbvwDxO/j8Md/yADlVgOpozKccGAYtV&#10;Gr74YCR5DuyeyJMU2FFAksUx8Krkjx+qPwAAAP//AwBQSwECLQAUAAYACAAAACEAtoM4kv4AAADh&#10;AQAAEwAAAAAAAAAAAAAAAAAAAAAAW0NvbnRlbnRfVHlwZXNdLnhtbFBLAQItABQABgAIAAAAIQA4&#10;/SH/1gAAAJQBAAALAAAAAAAAAAAAAAAAAC8BAABfcmVscy8ucmVsc1BLAQItABQABgAIAAAAIQB2&#10;X+pzEgIAACcEAAAOAAAAAAAAAAAAAAAAAC4CAABkcnMvZTJvRG9jLnhtbFBLAQItABQABgAIAAAA&#10;IQDKyDTs3wAAAAsBAAAPAAAAAAAAAAAAAAAAAGwEAABkcnMvZG93bnJldi54bWxQSwUGAAAAAAQA&#10;BADzAAAAeAUAAAAA&#10;">
              <v:textbox style="mso-fit-shape-to-text:t">
                <w:txbxContent>
                  <w:p w14:paraId="768B17B0" w14:textId="1C31CAC0" w:rsidR="00362DE3" w:rsidRDefault="00362DE3">
                    <w:r>
                      <w:t>Imagen de la Revista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62DE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231B3A" wp14:editId="6B79A983">
              <wp:simplePos x="0" y="0"/>
              <wp:positionH relativeFrom="column">
                <wp:posOffset>3564255</wp:posOffset>
              </wp:positionH>
              <wp:positionV relativeFrom="paragraph">
                <wp:posOffset>292735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632F" w14:textId="2DA342E4" w:rsidR="00362DE3" w:rsidRPr="001D647D" w:rsidRDefault="00362DE3" w:rsidP="00362DE3">
                          <w:pPr>
                            <w:jc w:val="center"/>
                            <w:rPr>
                              <w:lang w:val="pt-BR"/>
                            </w:rPr>
                          </w:pPr>
                          <w:r w:rsidRPr="007D0D18">
                            <w:rPr>
                              <w:lang w:val="es-CO"/>
                            </w:rPr>
                            <w:t xml:space="preserve">Revista </w:t>
                          </w:r>
                          <w:r w:rsidR="001D647D" w:rsidRPr="007D0D18">
                            <w:rPr>
                              <w:sz w:val="24"/>
                              <w:szCs w:val="24"/>
                            </w:rPr>
                            <w:t>Noesis y Praxis. Revista de Educación Superior. UCMC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231B3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0.65pt;margin-top:23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NrXFQIAACcEAAAOAAAAZHJzL2Uyb0RvYy54bWysk99v2yAQx98n7X9AvC920iRrrDhVly7T&#13;&#10;pO6H1O0POGMco2GOAYmd/fU9SJpG3fYyjQfEcfDl7nPH8mboNNtL5xWako9HOWfSCKyV2Zb8+7fN&#13;&#10;m2vOfABTg0YjS36Qnt+sXr9a9raQE2xR19IxEjG+6G3J2xBskWVetLIDP0IrDTkbdB0EMt02qx30&#13;&#10;pN7pbJLn86xHV1uHQnpPu3dHJ18l/aaRInxpGi8D0yWn2EKaXZqrOGerJRRbB7ZV4hQG/EMUHShD&#13;&#10;j56l7iAA2zn1m1SnhEOPTRgJ7DJsGiVkyoGyGecvsnlowcqUC8Hx9ozJ/z9Z8Xn/YL86FoZ3OFAB&#13;&#10;UxLe3qP44ZnBdQtmK2+dw76VUNPD44gs660vTlcjal/4KFL1n7CmIsMuYBIaGtdFKpQnI3UqwOEM&#13;&#10;XQ6BCdqcXM3zxRW5BPnG03w6n6SyZFA8XbfOhw8SOxYXJXdU1SQP+3sfYjhQPB2Jr3nUqt4orZPh&#13;&#10;ttVaO7YH6oBNGimDF8e0YX3JF7PJ7EjgrxJ5Gn+S6FSgVtaqK/n1+RAUkdt7U6dGC6D0cU0ha3MC&#13;&#10;GdkdKYahGpiqCUp8IHKtsD4QWYfHzqWfRosW3S/OeurakvufO3CSM/3RUHUW4+k0tnkyprO3hJK5&#13;&#10;S0916QEjSKrkgbPjch3S10jc7C1VcaMS3+dITiFTNybsp58T2/3STqee//fqEQAA//8DAFBLAwQU&#13;&#10;AAYACAAAACEAOl9DmuIAAAAPAQAADwAAAGRycy9kb3ducmV2LnhtbExPy07DMBC8I/EP1iJxo86j&#13;&#10;mDaNU1UBrpXaInHdxiYJxHaInTT8PcupXFa7mtl55NvZdGzSg2+dlRAvImDaVk61tpbwdnp9WAHz&#13;&#10;Aa3Czlkt4Ud72Ba3Nzlmyl3sQU/HUDMSsT5DCU0Ifca5rxpt0C9cry1hH24wGOgcaq4GvJC46XgS&#13;&#10;RYIbbC05NNjrstHV13E0EsZTuZsOZfL5Pu3Vci9e0GD3LeX93fy8obHbAAt6DtcP+OtA+aGgYGc3&#13;&#10;WuVZJ+FRxClRJSxFDIwI6zSl5SwhEU8p8CLn/3sUvwAAAP//AwBQSwECLQAUAAYACAAAACEAtoM4&#13;&#10;kv4AAADhAQAAEwAAAAAAAAAAAAAAAAAAAAAAW0NvbnRlbnRfVHlwZXNdLnhtbFBLAQItABQABgAI&#13;&#10;AAAAIQA4/SH/1gAAAJQBAAALAAAAAAAAAAAAAAAAAC8BAABfcmVscy8ucmVsc1BLAQItABQABgAI&#13;&#10;AAAAIQAFBNrXFQIAACcEAAAOAAAAAAAAAAAAAAAAAC4CAABkcnMvZTJvRG9jLnhtbFBLAQItABQA&#13;&#10;BgAIAAAAIQA6X0Oa4gAAAA8BAAAPAAAAAAAAAAAAAAAAAG8EAABkcnMvZG93bnJldi54bWxQSwUG&#13;&#10;AAAAAAQABADzAAAAfgUAAAAA&#13;&#10;">
              <v:textbox style="mso-fit-shape-to-text:t">
                <w:txbxContent>
                  <w:p w14:paraId="6A33632F" w14:textId="2DA342E4" w:rsidR="00362DE3" w:rsidRPr="001D647D" w:rsidRDefault="00362DE3" w:rsidP="00362DE3">
                    <w:pPr>
                      <w:jc w:val="center"/>
                      <w:rPr>
                        <w:lang w:val="pt-BR"/>
                      </w:rPr>
                    </w:pPr>
                    <w:r w:rsidRPr="007D0D18">
                      <w:rPr>
                        <w:lang w:val="es-CO"/>
                      </w:rPr>
                      <w:t xml:space="preserve">Revista </w:t>
                    </w:r>
                    <w:r w:rsidR="001D647D" w:rsidRPr="007D0D18">
                      <w:rPr>
                        <w:sz w:val="24"/>
                        <w:szCs w:val="24"/>
                      </w:rPr>
                      <w:t>Noesis y Praxis. Revista de Educación Superior. UCMC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0ABF">
      <w:rPr>
        <w:noProof/>
        <w:sz w:val="20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5DA9855D" wp14:editId="2F8CBFAB">
              <wp:simplePos x="0" y="0"/>
              <wp:positionH relativeFrom="page">
                <wp:posOffset>1042416</wp:posOffset>
              </wp:positionH>
              <wp:positionV relativeFrom="page">
                <wp:posOffset>1535429</wp:posOffset>
              </wp:positionV>
              <wp:extent cx="57150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>
                            <a:moveTo>
                              <a:pt x="0" y="0"/>
                            </a:moveTo>
                            <a:lnTo>
                              <a:pt x="5714999" y="0"/>
                            </a:lnTo>
                          </a:path>
                        </a:pathLst>
                      </a:custGeom>
                      <a:ln w="1828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78179C7" id="Graphic 3" o:spid="_x0000_s1026" style="position:absolute;margin-left:82.1pt;margin-top:120.9pt;width:450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e9FgIAAFwEAAAOAAAAZHJzL2Uyb0RvYy54bWysVE1v2zAMvQ/YfxB0X+wE65IYcYqhQYcB&#10;RVegGXZWZDk2JosapcTOvx8lfyTrbsN8ECjxiXzko7y57xrNzgpdDSbn81nKmTISitocc/59//hh&#10;xZnzwhRCg1E5vyjH77fv321am6kFVKALhYyCGJe1NueV9zZLEicr1Qg3A6sMOUvARnja4jEpULQU&#10;vdHJIk0/JS1gYRGkco5Od72Tb2P8slTSfytLpzzTOSduPq4Y10NYk+1GZEcUtqrlQEP8A4tG1IaS&#10;TqF2wgt2wvqvUE0tERyUfiahSaAsa6liDVTNPH1TzWslrIq1UHOcndrk/l9Y+Xx+tS8YqDv7BPKn&#10;o44krXXZ5AkbN2C6EpuAJeKsi128TF1UnWeSDu+W87s0pWZL8s0Xy9jkRGTjXXly/ouCGEecn5zv&#10;NShGS1SjJTszmkhKBg111NBzRhoiZ6ThodfQCh/uBXLBZO2VSDhr4Kz2EL3+DXOidvVqc4uiUj6u&#10;12vOxioJ2yPICGmoV70RU5N9W5w2gcV8tVgt42w40HXxWGsdaDg8Hh40srMIkxm/UAiF+ANm0fmd&#10;cFWPi64Bps0gVK9NUOkAxeUFWUvjnHP36yRQcaa/GpqXMPujgaNxGA30+gHiC4kdopz77odAy0L6&#10;nHuS9hnGaRTZqFqofcKGmwY+nzyUdZA0DlHPaNjQCMcCh+cW3sjtPqKuP4XtbwAAAP//AwBQSwME&#10;FAAGAAgAAAAhACdgJb7eAAAADAEAAA8AAABkcnMvZG93bnJldi54bWxMj8FOwzAQRO9I/IO1SNyo&#10;3SiKUBqngkpwQHCgBaTe3HhJDPE62E4b/h6HCxxn9ml2plpPtmdH9ME4krBcCGBIjdOGWgkvu7ur&#10;a2AhKtKqd4QSvjHAuj4/q1Sp3Yme8biNLUshFEoloYtxKDkPTYdWhYUbkNLt3XmrYpK+5dqrUwq3&#10;Pc+EKLhVhtKHTg246bD53I5Wgv/ij+atoBEfXov84+ne3Lb7jZSXF9PNCljEKf7BMNdP1aFOnQ5u&#10;JB1Yn3SRZwmVkOXLtGEmxK91mK1MAK8r/n9E/QMAAP//AwBQSwECLQAUAAYACAAAACEAtoM4kv4A&#10;AADhAQAAEwAAAAAAAAAAAAAAAAAAAAAAW0NvbnRlbnRfVHlwZXNdLnhtbFBLAQItABQABgAIAAAA&#10;IQA4/SH/1gAAAJQBAAALAAAAAAAAAAAAAAAAAC8BAABfcmVscy8ucmVsc1BLAQItABQABgAIAAAA&#10;IQDXPse9FgIAAFwEAAAOAAAAAAAAAAAAAAAAAC4CAABkcnMvZTJvRG9jLnhtbFBLAQItABQABgAI&#10;AAAAIQAnYCW+3gAAAAwBAAAPAAAAAAAAAAAAAAAAAHAEAABkcnMvZG93bnJldi54bWxQSwUGAAAA&#10;AAQABADzAAAAewUAAAAA&#10;" path="m,l5714999,e" filled="f" strokeweight=".50797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3116"/>
    <w:multiLevelType w:val="hybridMultilevel"/>
    <w:tmpl w:val="AEE4E588"/>
    <w:lvl w:ilvl="0" w:tplc="509AAB8C">
      <w:start w:val="1"/>
      <w:numFmt w:val="decimal"/>
      <w:lvlText w:val="%1."/>
      <w:lvlJc w:val="left"/>
      <w:pPr>
        <w:ind w:left="488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es-ES" w:eastAsia="en-US" w:bidi="ar-SA"/>
      </w:rPr>
    </w:lvl>
    <w:lvl w:ilvl="1" w:tplc="B4EA0BAC">
      <w:start w:val="1"/>
      <w:numFmt w:val="lowerLetter"/>
      <w:lvlText w:val="%2."/>
      <w:lvlJc w:val="left"/>
      <w:pPr>
        <w:ind w:left="9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es-ES" w:eastAsia="en-US" w:bidi="ar-SA"/>
      </w:rPr>
    </w:lvl>
    <w:lvl w:ilvl="2" w:tplc="0F16FE74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39C23BDA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78D4F642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C8283738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E202E79A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BF42B6D4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645CA8E4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num w:numId="1" w16cid:durableId="124645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341"/>
    <w:rsid w:val="000D3ED9"/>
    <w:rsid w:val="00121341"/>
    <w:rsid w:val="001423C9"/>
    <w:rsid w:val="00172308"/>
    <w:rsid w:val="001D647D"/>
    <w:rsid w:val="002039D0"/>
    <w:rsid w:val="00260ABF"/>
    <w:rsid w:val="00362DE3"/>
    <w:rsid w:val="004E4698"/>
    <w:rsid w:val="005A6B6F"/>
    <w:rsid w:val="00606A56"/>
    <w:rsid w:val="00616DE9"/>
    <w:rsid w:val="006B4E56"/>
    <w:rsid w:val="007D0D18"/>
    <w:rsid w:val="009D22AA"/>
    <w:rsid w:val="00A54FC4"/>
    <w:rsid w:val="00AE77E9"/>
    <w:rsid w:val="00E00742"/>
    <w:rsid w:val="00EB1051"/>
    <w:rsid w:val="00EF3D2D"/>
    <w:rsid w:val="00F92674"/>
    <w:rsid w:val="00FA67D4"/>
    <w:rsid w:val="00FD7B99"/>
    <w:rsid w:val="067F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107C2"/>
  <w15:docId w15:val="{253CBF16-8A84-4F7E-9BF7-490D3B77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86" w:hanging="22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62D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DE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2D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DE3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2039D0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039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9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9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9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9D0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2025-04-08T00:57:00Z</dcterms:created>
  <dcterms:modified xsi:type="dcterms:W3CDTF">2025-08-28T15:48:00Z</dcterms:modified>
</cp:coreProperties>
</file>